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>Приложение № 15</w:t>
      </w: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 xml:space="preserve">Утверждено приказом </w:t>
      </w: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>Министерства культуры</w:t>
      </w: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 xml:space="preserve">Республики Бурятия </w:t>
      </w: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>от «____»_________ 20</w:t>
      </w:r>
      <w:r>
        <w:rPr>
          <w:szCs w:val="24"/>
        </w:rPr>
        <w:t>2</w:t>
      </w:r>
      <w:r w:rsidRPr="00F45952">
        <w:rPr>
          <w:szCs w:val="24"/>
        </w:rPr>
        <w:t>_ г.</w:t>
      </w: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>№ ____________</w:t>
      </w:r>
    </w:p>
    <w:p w:rsidR="008E5F2C" w:rsidRPr="00F45952" w:rsidRDefault="00B40BB0" w:rsidP="008E5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 ДО «</w:t>
      </w:r>
      <w:proofErr w:type="spellStart"/>
      <w:r>
        <w:rPr>
          <w:b/>
          <w:sz w:val="28"/>
          <w:szCs w:val="28"/>
        </w:rPr>
        <w:t>Саганнурская</w:t>
      </w:r>
      <w:proofErr w:type="spellEnd"/>
      <w:r>
        <w:rPr>
          <w:b/>
          <w:sz w:val="28"/>
          <w:szCs w:val="28"/>
        </w:rPr>
        <w:t xml:space="preserve"> ДШИ»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</w:rPr>
        <w:t>Отчет о работе _________________________________________________ за 20</w:t>
      </w:r>
      <w:r>
        <w:rPr>
          <w:b/>
          <w:sz w:val="28"/>
          <w:szCs w:val="28"/>
        </w:rPr>
        <w:t>23</w:t>
      </w:r>
      <w:r w:rsidRPr="00F45952">
        <w:rPr>
          <w:b/>
          <w:sz w:val="28"/>
          <w:szCs w:val="28"/>
        </w:rPr>
        <w:t xml:space="preserve"> год 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</w:rPr>
        <w:t>(наименование ДШИ)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  <w:lang w:val="en-US"/>
        </w:rPr>
        <w:t>I</w:t>
      </w:r>
      <w:r w:rsidRPr="00F45952">
        <w:rPr>
          <w:b/>
          <w:sz w:val="28"/>
          <w:szCs w:val="28"/>
        </w:rPr>
        <w:t xml:space="preserve">. Материально-техническая база 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p w:rsidR="008E5F2C" w:rsidRPr="005E6B66" w:rsidRDefault="008E5F2C" w:rsidP="008E5F2C">
      <w:pPr>
        <w:jc w:val="center"/>
        <w:rPr>
          <w:sz w:val="28"/>
          <w:szCs w:val="28"/>
        </w:rPr>
      </w:pPr>
      <w:r w:rsidRPr="005E6B66">
        <w:rPr>
          <w:sz w:val="28"/>
          <w:szCs w:val="28"/>
        </w:rPr>
        <w:t xml:space="preserve">1.1. Использование компьютеров, мультимедиа и ТСО в образовательном процессе </w:t>
      </w:r>
    </w:p>
    <w:p w:rsidR="008E5F2C" w:rsidRPr="005E6B66" w:rsidRDefault="008E5F2C" w:rsidP="008E5F2C">
      <w:pPr>
        <w:jc w:val="center"/>
        <w:rPr>
          <w:sz w:val="28"/>
          <w:szCs w:val="28"/>
        </w:rPr>
      </w:pPr>
    </w:p>
    <w:tbl>
      <w:tblPr>
        <w:tblW w:w="0" w:type="auto"/>
        <w:tblInd w:w="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260"/>
        <w:gridCol w:w="1497"/>
        <w:gridCol w:w="5069"/>
      </w:tblGrid>
      <w:tr w:rsidR="008E5F2C" w:rsidRPr="005E6B66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Кол-во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Год выпуска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 xml:space="preserve">Где (на каких занятиях) используется </w:t>
            </w:r>
          </w:p>
        </w:tc>
      </w:tr>
      <w:tr w:rsidR="00B40BB0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D214A2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Ноутбуки: «</w:t>
            </w:r>
            <w:r>
              <w:rPr>
                <w:szCs w:val="24"/>
                <w:lang w:val="en-US"/>
              </w:rPr>
              <w:t>Samsung</w:t>
            </w:r>
            <w:r>
              <w:rPr>
                <w:szCs w:val="24"/>
              </w:rPr>
              <w:t>»,</w:t>
            </w:r>
          </w:p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Lenovo</w:t>
            </w:r>
            <w:r>
              <w:rPr>
                <w:szCs w:val="24"/>
              </w:rPr>
              <w:t>»,</w:t>
            </w:r>
            <w:r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HP</w:t>
            </w:r>
            <w:r>
              <w:rPr>
                <w:szCs w:val="24"/>
              </w:rPr>
              <w:t>»</w:t>
            </w:r>
            <w:r w:rsidRPr="00603D7B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Default="00B40BB0" w:rsidP="00A1126A">
            <w:pPr>
              <w:jc w:val="center"/>
              <w:rPr>
                <w:szCs w:val="24"/>
              </w:rPr>
            </w:pPr>
            <w:r w:rsidRPr="00603D7B">
              <w:rPr>
                <w:szCs w:val="24"/>
              </w:rPr>
              <w:t> </w:t>
            </w:r>
            <w:r>
              <w:rPr>
                <w:szCs w:val="24"/>
              </w:rPr>
              <w:t>2000</w:t>
            </w:r>
          </w:p>
          <w:p w:rsidR="00B40BB0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уроках изобразительного искусства, сольфеджио, музыкальная литература, хор, вокал</w:t>
            </w:r>
            <w:r w:rsidRPr="00603D7B">
              <w:rPr>
                <w:szCs w:val="24"/>
              </w:rPr>
              <w:t> </w:t>
            </w:r>
          </w:p>
        </w:tc>
      </w:tr>
      <w:tr w:rsidR="00B40BB0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Видеопроектор</w:t>
            </w:r>
            <w:r w:rsidRPr="00603D7B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B0" w:rsidRPr="00603D7B" w:rsidRDefault="00B736B9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7" w:rsidRDefault="00235467" w:rsidP="00A112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1-</w:t>
            </w:r>
            <w:r w:rsidR="00B40BB0">
              <w:rPr>
                <w:szCs w:val="24"/>
              </w:rPr>
              <w:t>2008,</w:t>
            </w:r>
            <w:r>
              <w:rPr>
                <w:szCs w:val="24"/>
                <w:lang w:val="en-US"/>
              </w:rPr>
              <w:t xml:space="preserve"> </w:t>
            </w:r>
          </w:p>
          <w:p w:rsidR="00B40BB0" w:rsidRDefault="00235467" w:rsidP="00A112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1-</w:t>
            </w:r>
            <w:r w:rsidR="00B40BB0">
              <w:rPr>
                <w:szCs w:val="24"/>
              </w:rPr>
              <w:t>2013</w:t>
            </w:r>
            <w:r w:rsidR="00B736B9">
              <w:rPr>
                <w:szCs w:val="24"/>
              </w:rPr>
              <w:t xml:space="preserve">, </w:t>
            </w:r>
            <w:r w:rsidR="00B40BB0" w:rsidRPr="00603D7B">
              <w:rPr>
                <w:szCs w:val="24"/>
              </w:rPr>
              <w:t> </w:t>
            </w:r>
          </w:p>
          <w:p w:rsidR="00235467" w:rsidRPr="00235467" w:rsidRDefault="00235467" w:rsidP="00A112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3-2023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уроках изобразительного искусства, сольфеджио, музыкальная литература,</w:t>
            </w:r>
            <w:r w:rsidR="00B40BB0">
              <w:rPr>
                <w:szCs w:val="24"/>
              </w:rPr>
              <w:t xml:space="preserve"> мероприятиях</w:t>
            </w:r>
            <w:r w:rsidR="00B40BB0" w:rsidRPr="00603D7B">
              <w:rPr>
                <w:szCs w:val="24"/>
              </w:rPr>
              <w:t> </w:t>
            </w:r>
          </w:p>
        </w:tc>
      </w:tr>
      <w:tr w:rsidR="00B40BB0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Переносная доска для проектора</w:t>
            </w:r>
            <w:r w:rsidRPr="00603D7B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 w:rsidRPr="00603D7B">
              <w:rPr>
                <w:szCs w:val="24"/>
              </w:rPr>
              <w:t> </w:t>
            </w:r>
            <w:r>
              <w:rPr>
                <w:szCs w:val="24"/>
              </w:rPr>
              <w:t>2013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открытых уроках; мероприятиях</w:t>
            </w:r>
            <w:r w:rsidRPr="00603D7B">
              <w:rPr>
                <w:szCs w:val="24"/>
              </w:rPr>
              <w:t>  </w:t>
            </w:r>
          </w:p>
        </w:tc>
      </w:tr>
      <w:tr w:rsidR="00B40BB0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Колонки</w:t>
            </w:r>
            <w:r w:rsidRPr="00603D7B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 w:rsidRPr="00603D7B">
              <w:rPr>
                <w:szCs w:val="24"/>
              </w:rPr>
              <w:t> </w:t>
            </w:r>
            <w:r>
              <w:rPr>
                <w:szCs w:val="24"/>
              </w:rPr>
              <w:t>2013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 уроках хора и вокала; </w:t>
            </w:r>
            <w:r w:rsidR="00235467">
              <w:rPr>
                <w:szCs w:val="24"/>
              </w:rPr>
              <w:t>на общешкольных мероприятиях</w:t>
            </w:r>
            <w:r w:rsidR="00235467" w:rsidRPr="00603D7B">
              <w:rPr>
                <w:szCs w:val="24"/>
              </w:rPr>
              <w:t>   </w:t>
            </w:r>
          </w:p>
        </w:tc>
      </w:tr>
      <w:tr w:rsidR="00B40BB0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 w:rsidRPr="00603D7B">
              <w:rPr>
                <w:szCs w:val="24"/>
              </w:rPr>
              <w:t> </w:t>
            </w:r>
            <w:r>
              <w:rPr>
                <w:szCs w:val="24"/>
              </w:rPr>
              <w:t>Микшерский пульт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 w:rsidRPr="00603D7B">
              <w:rPr>
                <w:szCs w:val="24"/>
              </w:rPr>
              <w:t> </w:t>
            </w:r>
            <w:r w:rsidR="00B736B9">
              <w:rPr>
                <w:szCs w:val="24"/>
              </w:rPr>
              <w:t>2021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уроках хора и вокала;</w:t>
            </w:r>
            <w:r w:rsidR="006E77C5">
              <w:rPr>
                <w:szCs w:val="24"/>
              </w:rPr>
              <w:t xml:space="preserve"> </w:t>
            </w:r>
            <w:r>
              <w:rPr>
                <w:szCs w:val="24"/>
              </w:rPr>
              <w:t>на общественных мероприятиях</w:t>
            </w:r>
            <w:r w:rsidRPr="00603D7B">
              <w:rPr>
                <w:szCs w:val="24"/>
              </w:rPr>
              <w:t>  </w:t>
            </w:r>
          </w:p>
        </w:tc>
      </w:tr>
      <w:tr w:rsidR="00B40BB0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Микрофоны</w:t>
            </w:r>
            <w:r w:rsidRPr="00603D7B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Default="00B736B9" w:rsidP="00B736B9">
            <w:pPr>
              <w:rPr>
                <w:szCs w:val="24"/>
              </w:rPr>
            </w:pPr>
            <w:r>
              <w:rPr>
                <w:szCs w:val="24"/>
              </w:rPr>
              <w:t>2 -</w:t>
            </w:r>
            <w:r w:rsidR="00B40BB0">
              <w:rPr>
                <w:szCs w:val="24"/>
              </w:rPr>
              <w:t>2013</w:t>
            </w:r>
            <w:r>
              <w:rPr>
                <w:szCs w:val="24"/>
              </w:rPr>
              <w:t>г.</w:t>
            </w:r>
          </w:p>
          <w:p w:rsidR="00B736B9" w:rsidRPr="00B736B9" w:rsidRDefault="00B736B9" w:rsidP="00B736B9">
            <w:pPr>
              <w:rPr>
                <w:szCs w:val="24"/>
              </w:rPr>
            </w:pPr>
            <w:r w:rsidRPr="00B736B9">
              <w:rPr>
                <w:szCs w:val="24"/>
              </w:rPr>
              <w:t>1-2021г.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B736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уроках хора и вокала;</w:t>
            </w:r>
            <w:r w:rsidR="00B736B9">
              <w:rPr>
                <w:szCs w:val="24"/>
              </w:rPr>
              <w:t xml:space="preserve"> на общешкольных</w:t>
            </w:r>
            <w:r>
              <w:rPr>
                <w:szCs w:val="24"/>
              </w:rPr>
              <w:t xml:space="preserve"> мероприятиях</w:t>
            </w:r>
            <w:r w:rsidRPr="00603D7B">
              <w:rPr>
                <w:szCs w:val="24"/>
              </w:rPr>
              <w:t>   </w:t>
            </w:r>
          </w:p>
        </w:tc>
      </w:tr>
      <w:tr w:rsidR="00B40BB0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Музыкальная колонка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B0" w:rsidRPr="00603D7B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603D7B" w:rsidRDefault="00B40BB0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B0" w:rsidRPr="00235467" w:rsidRDefault="00235467" w:rsidP="00B736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хореография</w:t>
            </w:r>
          </w:p>
        </w:tc>
      </w:tr>
      <w:tr w:rsidR="00B736B9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B9" w:rsidRPr="006E77C5" w:rsidRDefault="00B736B9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Интерактивная доска </w:t>
            </w:r>
            <w:proofErr w:type="spellStart"/>
            <w:r w:rsidR="006E77C5">
              <w:rPr>
                <w:szCs w:val="24"/>
                <w:lang w:val="en-US"/>
              </w:rPr>
              <w:t>Proptimax</w:t>
            </w:r>
            <w:proofErr w:type="spellEnd"/>
            <w:r w:rsidR="006E77C5" w:rsidRPr="006E77C5">
              <w:rPr>
                <w:szCs w:val="24"/>
              </w:rPr>
              <w:t xml:space="preserve"> </w:t>
            </w:r>
            <w:r w:rsidR="006E77C5">
              <w:rPr>
                <w:szCs w:val="24"/>
                <w:lang w:val="en-US"/>
              </w:rPr>
              <w:t>OP</w:t>
            </w:r>
            <w:r w:rsidR="006E77C5" w:rsidRPr="006E77C5">
              <w:rPr>
                <w:szCs w:val="24"/>
              </w:rPr>
              <w:t>75-10-4</w:t>
            </w:r>
            <w:r w:rsidR="006E77C5">
              <w:rPr>
                <w:szCs w:val="24"/>
              </w:rPr>
              <w:t>:</w:t>
            </w:r>
            <w:r w:rsidR="006E77C5" w:rsidRPr="006E77C5">
              <w:rPr>
                <w:szCs w:val="24"/>
              </w:rPr>
              <w:t>3</w:t>
            </w:r>
            <w:r w:rsidR="006E77C5">
              <w:rPr>
                <w:szCs w:val="24"/>
                <w:lang w:val="en-US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9" w:rsidRDefault="00B736B9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B9" w:rsidRPr="006E77C5" w:rsidRDefault="006E77C5" w:rsidP="00A112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B9" w:rsidRDefault="006E77C5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уроках изобразительного искусства, сольфеджио, музыкальная литература</w:t>
            </w:r>
          </w:p>
        </w:tc>
      </w:tr>
    </w:tbl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p w:rsidR="00B736B9" w:rsidRDefault="00B736B9" w:rsidP="008E5F2C">
      <w:pPr>
        <w:jc w:val="center"/>
        <w:rPr>
          <w:sz w:val="28"/>
          <w:szCs w:val="28"/>
        </w:rPr>
      </w:pPr>
    </w:p>
    <w:p w:rsidR="008E5F2C" w:rsidRPr="005E6B66" w:rsidRDefault="008E5F2C" w:rsidP="008E5F2C">
      <w:pPr>
        <w:jc w:val="center"/>
        <w:rPr>
          <w:sz w:val="28"/>
          <w:szCs w:val="28"/>
        </w:rPr>
      </w:pPr>
      <w:r w:rsidRPr="005E6B66">
        <w:rPr>
          <w:sz w:val="28"/>
          <w:szCs w:val="28"/>
        </w:rPr>
        <w:t>1.2. Использование компьютеров и оргтехники в делопроизводстве</w:t>
      </w:r>
    </w:p>
    <w:tbl>
      <w:tblPr>
        <w:tblpPr w:leftFromText="180" w:rightFromText="180" w:vertAnchor="text" w:horzAnchor="page" w:tblpX="2158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260"/>
        <w:gridCol w:w="1620"/>
        <w:gridCol w:w="4964"/>
      </w:tblGrid>
      <w:tr w:rsidR="008E5F2C" w:rsidRPr="005E6B66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Кол-во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Год выпуска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 xml:space="preserve">Где </w:t>
            </w:r>
            <w:proofErr w:type="gramStart"/>
            <w:r w:rsidRPr="005E6B66">
              <w:rPr>
                <w:sz w:val="28"/>
                <w:szCs w:val="28"/>
              </w:rPr>
              <w:t>установлен</w:t>
            </w:r>
            <w:proofErr w:type="gramEnd"/>
          </w:p>
        </w:tc>
      </w:tr>
      <w:tr w:rsidR="00235467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Pr="00FC07A3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Компьютер «</w:t>
            </w:r>
            <w:r>
              <w:rPr>
                <w:szCs w:val="24"/>
                <w:lang w:val="en-US"/>
              </w:rPr>
              <w:t>Samsung</w:t>
            </w:r>
            <w:r>
              <w:rPr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Кабинет директора </w:t>
            </w:r>
          </w:p>
        </w:tc>
      </w:tr>
      <w:tr w:rsidR="00235467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Pr="00FC07A3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Принтер «</w:t>
            </w:r>
            <w:r>
              <w:rPr>
                <w:szCs w:val="24"/>
                <w:lang w:val="en-US"/>
              </w:rPr>
              <w:t>HP</w:t>
            </w:r>
            <w:r>
              <w:rPr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</w:p>
        </w:tc>
      </w:tr>
      <w:tr w:rsidR="00235467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Pr="00FC07A3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Сканер «</w:t>
            </w:r>
            <w:r>
              <w:rPr>
                <w:szCs w:val="24"/>
                <w:lang w:val="en-US"/>
              </w:rPr>
              <w:t>Canon</w:t>
            </w:r>
            <w:r>
              <w:rPr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</w:p>
        </w:tc>
      </w:tr>
      <w:tr w:rsidR="00235467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Pr="00FC07A3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МФУ «</w:t>
            </w:r>
            <w:r>
              <w:rPr>
                <w:szCs w:val="24"/>
                <w:lang w:val="en-US"/>
              </w:rPr>
              <w:t>KYOCERA</w:t>
            </w:r>
            <w:r>
              <w:rPr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</w:p>
        </w:tc>
      </w:tr>
      <w:tr w:rsidR="00235467" w:rsidRPr="00F45952" w:rsidTr="00A1126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Pr="00FC07A3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Веб камера «</w:t>
            </w:r>
            <w:proofErr w:type="spellStart"/>
            <w:r>
              <w:rPr>
                <w:szCs w:val="24"/>
                <w:lang w:val="en-US"/>
              </w:rPr>
              <w:t>Cenon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7" w:rsidRDefault="00235467" w:rsidP="00A1126A">
            <w:pPr>
              <w:jc w:val="center"/>
              <w:rPr>
                <w:szCs w:val="24"/>
              </w:rPr>
            </w:pPr>
          </w:p>
        </w:tc>
      </w:tr>
    </w:tbl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p w:rsidR="008E5F2C" w:rsidRPr="00F45952" w:rsidRDefault="008E5F2C" w:rsidP="008E5F2C">
      <w:pPr>
        <w:jc w:val="center"/>
        <w:rPr>
          <w:b/>
          <w:bCs/>
          <w:sz w:val="28"/>
          <w:szCs w:val="28"/>
        </w:rPr>
      </w:pPr>
    </w:p>
    <w:p w:rsidR="008E5F2C" w:rsidRPr="00F45952" w:rsidRDefault="008E5F2C" w:rsidP="008E5F2C">
      <w:pPr>
        <w:jc w:val="center"/>
        <w:rPr>
          <w:b/>
          <w:bCs/>
          <w:sz w:val="28"/>
          <w:szCs w:val="28"/>
        </w:rPr>
      </w:pPr>
    </w:p>
    <w:p w:rsidR="008E5F2C" w:rsidRPr="00F45952" w:rsidRDefault="008E5F2C" w:rsidP="008E5F2C">
      <w:pPr>
        <w:jc w:val="center"/>
        <w:rPr>
          <w:b/>
          <w:bCs/>
          <w:sz w:val="28"/>
          <w:szCs w:val="28"/>
        </w:rPr>
      </w:pPr>
    </w:p>
    <w:p w:rsidR="008E5F2C" w:rsidRPr="00F45952" w:rsidRDefault="008E5F2C" w:rsidP="008E5F2C">
      <w:pPr>
        <w:jc w:val="center"/>
        <w:rPr>
          <w:b/>
          <w:bCs/>
          <w:sz w:val="28"/>
          <w:szCs w:val="28"/>
        </w:rPr>
      </w:pPr>
    </w:p>
    <w:p w:rsidR="00235467" w:rsidRDefault="00235467" w:rsidP="008E5F2C">
      <w:pPr>
        <w:jc w:val="center"/>
        <w:rPr>
          <w:bCs/>
          <w:sz w:val="28"/>
          <w:szCs w:val="28"/>
        </w:rPr>
      </w:pPr>
    </w:p>
    <w:p w:rsidR="00235467" w:rsidRDefault="00235467" w:rsidP="008E5F2C">
      <w:pPr>
        <w:jc w:val="center"/>
        <w:rPr>
          <w:bCs/>
          <w:sz w:val="28"/>
          <w:szCs w:val="28"/>
        </w:rPr>
      </w:pPr>
    </w:p>
    <w:p w:rsidR="008E5F2C" w:rsidRPr="005E6B66" w:rsidRDefault="008E5F2C" w:rsidP="008E5F2C">
      <w:pPr>
        <w:jc w:val="center"/>
        <w:rPr>
          <w:bCs/>
          <w:sz w:val="28"/>
          <w:szCs w:val="28"/>
        </w:rPr>
      </w:pPr>
      <w:r w:rsidRPr="005E6B66">
        <w:rPr>
          <w:bCs/>
          <w:sz w:val="28"/>
          <w:szCs w:val="28"/>
        </w:rPr>
        <w:t>1.3.  Изменение материально-технической базы за прошедший учебный год (ремонт, улучшение санитарно-гигиенических условий, приобретение музыкальных инструментов, компьютеров, оргтехники, учебного и другого оборудования и т.п.)</w:t>
      </w:r>
    </w:p>
    <w:p w:rsidR="008E5F2C" w:rsidRPr="005E6B66" w:rsidRDefault="008E5F2C" w:rsidP="008E5F2C">
      <w:pPr>
        <w:jc w:val="center"/>
        <w:rPr>
          <w:bCs/>
          <w:sz w:val="28"/>
          <w:szCs w:val="28"/>
        </w:rPr>
      </w:pPr>
    </w:p>
    <w:tbl>
      <w:tblPr>
        <w:tblW w:w="11842" w:type="dxa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2718"/>
        <w:gridCol w:w="2063"/>
        <w:gridCol w:w="1670"/>
        <w:gridCol w:w="2533"/>
      </w:tblGrid>
      <w:tr w:rsidR="00F61E01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Проведение ремонтных работ, приобретение муз</w:t>
            </w:r>
            <w:proofErr w:type="gramStart"/>
            <w:r w:rsidRPr="005E6B66">
              <w:rPr>
                <w:sz w:val="28"/>
                <w:szCs w:val="28"/>
              </w:rPr>
              <w:t>.</w:t>
            </w:r>
            <w:proofErr w:type="gramEnd"/>
            <w:r w:rsidRPr="005E6B66">
              <w:rPr>
                <w:sz w:val="28"/>
                <w:szCs w:val="28"/>
              </w:rPr>
              <w:t xml:space="preserve"> </w:t>
            </w:r>
            <w:proofErr w:type="gramStart"/>
            <w:r w:rsidRPr="005E6B66">
              <w:rPr>
                <w:sz w:val="28"/>
                <w:szCs w:val="28"/>
              </w:rPr>
              <w:t>и</w:t>
            </w:r>
            <w:proofErr w:type="gramEnd"/>
            <w:r w:rsidRPr="005E6B66">
              <w:rPr>
                <w:sz w:val="28"/>
                <w:szCs w:val="28"/>
              </w:rPr>
              <w:t xml:space="preserve">нструментов, мебели, ТСО и т.п.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ED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Сумма, оплаченная за счет родит</w:t>
            </w:r>
            <w:proofErr w:type="gramStart"/>
            <w:r w:rsidRPr="005E6B66">
              <w:rPr>
                <w:sz w:val="28"/>
                <w:szCs w:val="28"/>
              </w:rPr>
              <w:t>.</w:t>
            </w:r>
            <w:proofErr w:type="gramEnd"/>
            <w:r w:rsidRPr="005E6B66">
              <w:rPr>
                <w:sz w:val="28"/>
                <w:szCs w:val="28"/>
              </w:rPr>
              <w:t xml:space="preserve"> </w:t>
            </w:r>
            <w:proofErr w:type="gramStart"/>
            <w:r w:rsidRPr="005E6B66">
              <w:rPr>
                <w:sz w:val="28"/>
                <w:szCs w:val="28"/>
              </w:rPr>
              <w:t>с</w:t>
            </w:r>
            <w:proofErr w:type="gramEnd"/>
            <w:r w:rsidRPr="005E6B66">
              <w:rPr>
                <w:sz w:val="28"/>
                <w:szCs w:val="28"/>
              </w:rPr>
              <w:t xml:space="preserve">редств </w:t>
            </w:r>
          </w:p>
          <w:p w:rsidR="008E5F2C" w:rsidRPr="005E6B66" w:rsidRDefault="00165FED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Благотворительное пожертвовани</w:t>
            </w:r>
            <w:proofErr w:type="gramStart"/>
            <w:r>
              <w:rPr>
                <w:sz w:val="28"/>
                <w:szCs w:val="28"/>
              </w:rPr>
              <w:t>е</w:t>
            </w:r>
            <w:r w:rsidR="008E5F2C" w:rsidRPr="005E6B66">
              <w:rPr>
                <w:sz w:val="28"/>
                <w:szCs w:val="28"/>
              </w:rPr>
              <w:t>(</w:t>
            </w:r>
            <w:proofErr w:type="gramEnd"/>
            <w:r w:rsidR="008E5F2C" w:rsidRPr="005E6B66">
              <w:rPr>
                <w:sz w:val="28"/>
                <w:szCs w:val="28"/>
              </w:rPr>
              <w:t>руб.)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Сумма, оплаченная за счет бюджетов  – указать конкретно, из какого бюджета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Сумма, оплаченная  за счет грантов (руб.)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Сумма, оплаченная за счет других источников (руб.)</w:t>
            </w:r>
          </w:p>
        </w:tc>
      </w:tr>
      <w:tr w:rsidR="00F61E01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E3204">
              <w:rPr>
                <w:sz w:val="28"/>
                <w:szCs w:val="28"/>
              </w:rPr>
              <w:t xml:space="preserve">ошив костюмов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165FED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191 150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F61E01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Default="00165FED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доски</w:t>
            </w:r>
            <w:r w:rsidR="00F61E01">
              <w:rPr>
                <w:sz w:val="28"/>
                <w:szCs w:val="28"/>
              </w:rPr>
              <w:t xml:space="preserve"> 3 шт.</w:t>
            </w:r>
          </w:p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проектора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тыс. руб. (местный бюджет)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F61E01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Комплектующие для проекторов (крепление, кабели)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F61E01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Рамки для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9963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F61E01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Камеры видеонаблюдения </w:t>
            </w:r>
            <w:r>
              <w:rPr>
                <w:sz w:val="28"/>
                <w:szCs w:val="28"/>
              </w:rPr>
              <w:lastRenderedPageBreak/>
              <w:t>2шт.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5658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F61E01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Фигура надувная Дед Мороз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F61E01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Ель искусственная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01" w:rsidRPr="005E6B66" w:rsidRDefault="00F61E01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013352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2" w:rsidRDefault="00013352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детской одежды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2" w:rsidRDefault="00013352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2" w:rsidRDefault="00013352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2" w:rsidRPr="005E6B66" w:rsidRDefault="00013352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2" w:rsidRPr="005E6B66" w:rsidRDefault="00013352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F61E01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013352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270 610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35603A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8E5F2C" w:rsidRPr="005E6B66" w:rsidTr="00A1126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ВСЕГО:</w:t>
            </w: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013352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570 610</w:t>
            </w:r>
          </w:p>
        </w:tc>
      </w:tr>
    </w:tbl>
    <w:p w:rsidR="008E5F2C" w:rsidRPr="005E6B66" w:rsidRDefault="008E5F2C" w:rsidP="008E5F2C">
      <w:pPr>
        <w:jc w:val="center"/>
        <w:rPr>
          <w:bCs/>
          <w:sz w:val="28"/>
          <w:szCs w:val="28"/>
        </w:rPr>
      </w:pPr>
    </w:p>
    <w:p w:rsidR="008E5F2C" w:rsidRPr="005E6B66" w:rsidRDefault="008E5F2C" w:rsidP="008E5F2C">
      <w:pPr>
        <w:jc w:val="center"/>
        <w:rPr>
          <w:bCs/>
          <w:sz w:val="28"/>
          <w:szCs w:val="28"/>
        </w:rPr>
      </w:pPr>
      <w:r w:rsidRPr="005E6B66">
        <w:rPr>
          <w:bCs/>
          <w:sz w:val="28"/>
          <w:szCs w:val="28"/>
        </w:rPr>
        <w:t>1.4. Сравнить общую сумму затрат на укрепление МТБ с прошлым учебным годом (в рублях и %).</w:t>
      </w:r>
    </w:p>
    <w:p w:rsidR="008E5F2C" w:rsidRPr="005E6B66" w:rsidRDefault="0035603A" w:rsidP="008E5F2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2022г.-171 748руб.;</w:t>
      </w:r>
      <w:r w:rsidR="00013352">
        <w:rPr>
          <w:bCs/>
          <w:sz w:val="28"/>
          <w:szCs w:val="28"/>
        </w:rPr>
        <w:t xml:space="preserve"> 2023г.- 570 610руб. В 2023г. затрат больше на 39</w:t>
      </w:r>
      <w:r>
        <w:rPr>
          <w:bCs/>
          <w:sz w:val="28"/>
          <w:szCs w:val="28"/>
        </w:rPr>
        <w:t>8 </w:t>
      </w:r>
      <w:r w:rsidR="00013352">
        <w:rPr>
          <w:bCs/>
          <w:sz w:val="28"/>
          <w:szCs w:val="28"/>
        </w:rPr>
        <w:t>862</w:t>
      </w:r>
      <w:r>
        <w:rPr>
          <w:bCs/>
          <w:sz w:val="28"/>
          <w:szCs w:val="28"/>
        </w:rPr>
        <w:t xml:space="preserve"> тыс. руб.</w:t>
      </w:r>
      <w:bookmarkStart w:id="0" w:name="_GoBack"/>
      <w:bookmarkEnd w:id="0"/>
    </w:p>
    <w:p w:rsidR="008E5F2C" w:rsidRPr="005E6B66" w:rsidRDefault="008E5F2C" w:rsidP="008E5F2C">
      <w:pPr>
        <w:jc w:val="center"/>
        <w:rPr>
          <w:bCs/>
          <w:sz w:val="28"/>
          <w:szCs w:val="28"/>
        </w:rPr>
      </w:pPr>
      <w:r w:rsidRPr="005E6B66">
        <w:rPr>
          <w:bCs/>
          <w:sz w:val="28"/>
          <w:szCs w:val="28"/>
        </w:rPr>
        <w:t xml:space="preserve">ПОТРЕБНОСТИ: </w:t>
      </w:r>
    </w:p>
    <w:p w:rsidR="008E5F2C" w:rsidRPr="005E6B66" w:rsidRDefault="008E5F2C" w:rsidP="008E5F2C">
      <w:pPr>
        <w:jc w:val="center"/>
        <w:rPr>
          <w:bCs/>
          <w:sz w:val="28"/>
          <w:szCs w:val="28"/>
        </w:rPr>
      </w:pPr>
      <w:r w:rsidRPr="005E6B66">
        <w:rPr>
          <w:bCs/>
          <w:sz w:val="28"/>
          <w:szCs w:val="28"/>
        </w:rPr>
        <w:t xml:space="preserve">           а) в ремонте здания (</w:t>
      </w:r>
      <w:proofErr w:type="gramStart"/>
      <w:r w:rsidRPr="005E6B66">
        <w:rPr>
          <w:bCs/>
          <w:sz w:val="28"/>
          <w:szCs w:val="28"/>
        </w:rPr>
        <w:t>требуется</w:t>
      </w:r>
      <w:proofErr w:type="gramEnd"/>
      <w:r w:rsidRPr="005E6B66">
        <w:rPr>
          <w:bCs/>
          <w:sz w:val="28"/>
          <w:szCs w:val="28"/>
        </w:rPr>
        <w:t xml:space="preserve">/не требуется, если нужен капремонт, должно быть техническое заключение или акт межведомственной комиссии, указать реквизиты документа) </w:t>
      </w:r>
    </w:p>
    <w:tbl>
      <w:tblPr>
        <w:tblW w:w="11850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2"/>
        <w:gridCol w:w="2693"/>
        <w:gridCol w:w="3827"/>
      </w:tblGrid>
      <w:tr w:rsidR="008E5F2C" w:rsidRPr="005E6B66" w:rsidTr="00A1126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Вид необходимого ремонта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Примерная стоимость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Предполагаемые источники финансирования</w:t>
            </w:r>
          </w:p>
        </w:tc>
      </w:tr>
      <w:tr w:rsidR="008E5F2C" w:rsidRPr="005E6B66" w:rsidTr="00A1126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8E5F2C" w:rsidRPr="005E6B66" w:rsidTr="00A1126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5F2C" w:rsidRPr="00F45952" w:rsidRDefault="008E5F2C" w:rsidP="008E5F2C">
      <w:pPr>
        <w:jc w:val="center"/>
        <w:rPr>
          <w:b/>
          <w:bCs/>
          <w:sz w:val="28"/>
          <w:szCs w:val="28"/>
        </w:rPr>
      </w:pPr>
      <w:r w:rsidRPr="00F45952">
        <w:rPr>
          <w:b/>
          <w:bCs/>
          <w:sz w:val="28"/>
          <w:szCs w:val="28"/>
        </w:rPr>
        <w:t xml:space="preserve">     </w:t>
      </w:r>
    </w:p>
    <w:p w:rsidR="008E5F2C" w:rsidRPr="005E6B66" w:rsidRDefault="008E5F2C" w:rsidP="008E5F2C">
      <w:pPr>
        <w:jc w:val="center"/>
        <w:rPr>
          <w:bCs/>
          <w:sz w:val="28"/>
          <w:szCs w:val="28"/>
        </w:rPr>
      </w:pPr>
      <w:r w:rsidRPr="005E6B66">
        <w:rPr>
          <w:bCs/>
          <w:sz w:val="28"/>
          <w:szCs w:val="28"/>
        </w:rPr>
        <w:t xml:space="preserve">       б) в техническом оснащении, приобретении/обновлении музыкальных инструментов, оборудования, литературы и т.п.:  </w:t>
      </w:r>
    </w:p>
    <w:tbl>
      <w:tblPr>
        <w:tblW w:w="1190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1472"/>
        <w:gridCol w:w="2693"/>
        <w:gridCol w:w="3827"/>
      </w:tblGrid>
      <w:tr w:rsidR="008E5F2C" w:rsidRPr="005E6B66" w:rsidTr="00A1126A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Вид необходимого приобретения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 xml:space="preserve">Кол-во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Примерная стоим</w:t>
            </w:r>
            <w:proofErr w:type="gramStart"/>
            <w:r w:rsidRPr="005E6B66">
              <w:rPr>
                <w:sz w:val="28"/>
                <w:szCs w:val="28"/>
              </w:rPr>
              <w:t>.(</w:t>
            </w:r>
            <w:proofErr w:type="gramEnd"/>
            <w:r w:rsidRPr="005E6B66">
              <w:rPr>
                <w:sz w:val="28"/>
                <w:szCs w:val="28"/>
              </w:rPr>
              <w:t>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Предполагаемые источники финансирования</w:t>
            </w:r>
          </w:p>
        </w:tc>
      </w:tr>
      <w:tr w:rsidR="008E5F2C" w:rsidRPr="005E6B66" w:rsidTr="00A1126A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8E5F2C" w:rsidRPr="005E6B66" w:rsidTr="00A1126A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5F2C" w:rsidRPr="00F45952" w:rsidRDefault="008E5F2C" w:rsidP="008E5F2C">
      <w:pPr>
        <w:jc w:val="center"/>
        <w:rPr>
          <w:b/>
          <w:sz w:val="28"/>
          <w:szCs w:val="28"/>
          <w:highlight w:val="green"/>
        </w:rPr>
      </w:pP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  <w:lang w:val="en-US"/>
        </w:rPr>
        <w:t>II</w:t>
      </w:r>
      <w:r w:rsidRPr="00F45952">
        <w:rPr>
          <w:b/>
          <w:sz w:val="28"/>
          <w:szCs w:val="28"/>
        </w:rPr>
        <w:t>. Творческая и культурно-просветительская деятельность,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</w:rPr>
        <w:t xml:space="preserve">сведения о призерах конкурсных мероприятий 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p w:rsidR="008E5F2C" w:rsidRPr="005E6B66" w:rsidRDefault="008E5F2C" w:rsidP="008E5F2C">
      <w:pPr>
        <w:jc w:val="center"/>
        <w:rPr>
          <w:sz w:val="28"/>
          <w:szCs w:val="28"/>
        </w:rPr>
      </w:pPr>
      <w:r w:rsidRPr="005E6B66">
        <w:rPr>
          <w:sz w:val="28"/>
          <w:szCs w:val="28"/>
        </w:rPr>
        <w:t>а) информация о творческой и культурно-просветительской деятельности:</w:t>
      </w:r>
    </w:p>
    <w:p w:rsidR="008E5F2C" w:rsidRDefault="008E5F2C" w:rsidP="008E5F2C">
      <w:pPr>
        <w:jc w:val="center"/>
        <w:rPr>
          <w:b/>
          <w:sz w:val="28"/>
          <w:szCs w:val="28"/>
        </w:rPr>
      </w:pPr>
    </w:p>
    <w:p w:rsidR="00A1126A" w:rsidRPr="00F45952" w:rsidRDefault="00A1126A" w:rsidP="008E5F2C">
      <w:pPr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1985"/>
        <w:gridCol w:w="3402"/>
        <w:gridCol w:w="3118"/>
      </w:tblGrid>
      <w:tr w:rsidR="008E5F2C" w:rsidRPr="005E6B66" w:rsidTr="00A1126A">
        <w:tc>
          <w:tcPr>
            <w:tcW w:w="850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Наименования творческих мероприятий, организованных Детской школой искусств</w:t>
            </w:r>
          </w:p>
        </w:tc>
        <w:tc>
          <w:tcPr>
            <w:tcW w:w="1985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Дата проведения</w:t>
            </w:r>
          </w:p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мероприятий</w:t>
            </w:r>
          </w:p>
        </w:tc>
        <w:tc>
          <w:tcPr>
            <w:tcW w:w="3402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Место проведения мероприятий</w:t>
            </w:r>
          </w:p>
        </w:tc>
        <w:tc>
          <w:tcPr>
            <w:tcW w:w="3118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Количество детей, обучающихся в ДШИ, участвовавших в мероприятиях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</w:t>
            </w:r>
          </w:p>
        </w:tc>
        <w:tc>
          <w:tcPr>
            <w:tcW w:w="4678" w:type="dxa"/>
          </w:tcPr>
          <w:p w:rsidR="00A1126A" w:rsidRDefault="00A1126A" w:rsidP="00A1126A">
            <w:pPr>
              <w:jc w:val="center"/>
            </w:pPr>
            <w:r>
              <w:t xml:space="preserve">Сольный концерт учащейся 1 класса фортепианного отделения, для учащихся </w:t>
            </w:r>
            <w:proofErr w:type="spellStart"/>
            <w:r>
              <w:t>Саганнурской</w:t>
            </w:r>
            <w:proofErr w:type="spellEnd"/>
            <w:r>
              <w:t xml:space="preserve"> СОШ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14.02.2023</w:t>
            </w:r>
          </w:p>
        </w:tc>
        <w:tc>
          <w:tcPr>
            <w:tcW w:w="3402" w:type="dxa"/>
          </w:tcPr>
          <w:p w:rsidR="00A1126A" w:rsidRDefault="00A1126A" w:rsidP="00A1126A">
            <w:pPr>
              <w:jc w:val="center"/>
            </w:pPr>
            <w: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30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2</w:t>
            </w:r>
          </w:p>
        </w:tc>
        <w:tc>
          <w:tcPr>
            <w:tcW w:w="4678" w:type="dxa"/>
          </w:tcPr>
          <w:p w:rsidR="00A1126A" w:rsidRPr="00A748E2" w:rsidRDefault="00A1126A" w:rsidP="00A1126A">
            <w:pPr>
              <w:jc w:val="center"/>
            </w:pPr>
            <w:r>
              <w:t xml:space="preserve">Сольный концерт учащихся, преподавателя Батуевой Л.Б. для учащихся </w:t>
            </w:r>
            <w:proofErr w:type="spellStart"/>
            <w:r>
              <w:t>Саганнурской</w:t>
            </w:r>
            <w:proofErr w:type="spellEnd"/>
            <w:r>
              <w:t xml:space="preserve"> СОШ</w:t>
            </w:r>
          </w:p>
        </w:tc>
        <w:tc>
          <w:tcPr>
            <w:tcW w:w="1985" w:type="dxa"/>
          </w:tcPr>
          <w:p w:rsidR="00A1126A" w:rsidRPr="00A748E2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22.12.2021</w:t>
            </w:r>
          </w:p>
        </w:tc>
        <w:tc>
          <w:tcPr>
            <w:tcW w:w="3402" w:type="dxa"/>
          </w:tcPr>
          <w:p w:rsidR="00A1126A" w:rsidRDefault="00A1126A" w:rsidP="00A1126A">
            <w:pPr>
              <w:jc w:val="center"/>
            </w:pPr>
            <w:r w:rsidRPr="00A748E2">
              <w:rPr>
                <w:shd w:val="clear" w:color="auto" w:fill="FFFFFF"/>
              </w:rPr>
              <w:t>МАОУ «Саган-</w:t>
            </w:r>
            <w:proofErr w:type="spellStart"/>
            <w:r w:rsidRPr="00A748E2">
              <w:rPr>
                <w:shd w:val="clear" w:color="auto" w:fill="FFFFFF"/>
              </w:rPr>
              <w:t>Нурская</w:t>
            </w:r>
            <w:proofErr w:type="spellEnd"/>
            <w:r w:rsidRPr="00A748E2">
              <w:rPr>
                <w:shd w:val="clear" w:color="auto" w:fill="FFFFFF"/>
              </w:rPr>
              <w:t xml:space="preserve"> СОШ»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8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3</w:t>
            </w:r>
          </w:p>
        </w:tc>
        <w:tc>
          <w:tcPr>
            <w:tcW w:w="4678" w:type="dxa"/>
          </w:tcPr>
          <w:p w:rsidR="00A1126A" w:rsidRPr="00A748E2" w:rsidRDefault="00A1126A" w:rsidP="00A1126A">
            <w:pPr>
              <w:jc w:val="center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Концерт</w:t>
            </w:r>
            <w:proofErr w:type="gramEnd"/>
            <w:r>
              <w:rPr>
                <w:shd w:val="clear" w:color="auto" w:fill="FFFFFF"/>
              </w:rPr>
              <w:t xml:space="preserve"> посвященный международному женскому дню «Звуки весны»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shd w:val="clear" w:color="auto" w:fill="FFFFFF"/>
              </w:rPr>
              <w:t>07.03.2023</w:t>
            </w:r>
          </w:p>
        </w:tc>
        <w:tc>
          <w:tcPr>
            <w:tcW w:w="3402" w:type="dxa"/>
          </w:tcPr>
          <w:p w:rsidR="00A1126A" w:rsidRPr="00A748E2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120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4</w:t>
            </w:r>
          </w:p>
        </w:tc>
        <w:tc>
          <w:tcPr>
            <w:tcW w:w="4678" w:type="dxa"/>
          </w:tcPr>
          <w:p w:rsidR="00A1126A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художественного отделения «Мамина улыбка»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1.03-11.03.23</w:t>
            </w:r>
          </w:p>
        </w:tc>
        <w:tc>
          <w:tcPr>
            <w:tcW w:w="3402" w:type="dxa"/>
          </w:tcPr>
          <w:p w:rsidR="00A1126A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20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5</w:t>
            </w:r>
          </w:p>
        </w:tc>
        <w:tc>
          <w:tcPr>
            <w:tcW w:w="4678" w:type="dxa"/>
          </w:tcPr>
          <w:p w:rsidR="00A1126A" w:rsidRPr="00A748E2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Межрегиональный конкурс юных исполнителей «Новые надежды 2023»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17.03.2023</w:t>
            </w:r>
          </w:p>
        </w:tc>
        <w:tc>
          <w:tcPr>
            <w:tcW w:w="3402" w:type="dxa"/>
          </w:tcPr>
          <w:p w:rsidR="00A1126A" w:rsidRPr="00A748E2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60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6</w:t>
            </w:r>
          </w:p>
        </w:tc>
        <w:tc>
          <w:tcPr>
            <w:tcW w:w="4678" w:type="dxa"/>
          </w:tcPr>
          <w:p w:rsidR="00A1126A" w:rsidRPr="00A748E2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Праздник Белого месяца «</w:t>
            </w:r>
            <w:proofErr w:type="spellStart"/>
            <w:r>
              <w:rPr>
                <w:shd w:val="clear" w:color="auto" w:fill="FFFFFF"/>
              </w:rPr>
              <w:t>Сагаалган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20.02.2023</w:t>
            </w:r>
          </w:p>
        </w:tc>
        <w:tc>
          <w:tcPr>
            <w:tcW w:w="3402" w:type="dxa"/>
          </w:tcPr>
          <w:p w:rsidR="00A1126A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70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7</w:t>
            </w:r>
          </w:p>
        </w:tc>
        <w:tc>
          <w:tcPr>
            <w:tcW w:w="4678" w:type="dxa"/>
          </w:tcPr>
          <w:p w:rsidR="00A1126A" w:rsidRPr="00B07669" w:rsidRDefault="00A1126A" w:rsidP="00A1126A">
            <w:pPr>
              <w:jc w:val="center"/>
              <w:rPr>
                <w:shd w:val="clear" w:color="auto" w:fill="FFFFFF"/>
              </w:rPr>
            </w:pPr>
            <w:r w:rsidRPr="00B07669">
              <w:rPr>
                <w:color w:val="000000"/>
                <w:shd w:val="clear" w:color="auto" w:fill="FFFFFF"/>
              </w:rPr>
              <w:t>лекция-концерт "Служение музыке"- для учащихся 9-10-х классов Саган-</w:t>
            </w:r>
            <w:proofErr w:type="spellStart"/>
            <w:r w:rsidRPr="00B07669">
              <w:rPr>
                <w:color w:val="000000"/>
                <w:shd w:val="clear" w:color="auto" w:fill="FFFFFF"/>
              </w:rPr>
              <w:t>нурской</w:t>
            </w:r>
            <w:proofErr w:type="spellEnd"/>
            <w:r w:rsidRPr="00B07669">
              <w:rPr>
                <w:color w:val="000000"/>
                <w:shd w:val="clear" w:color="auto" w:fill="FFFFFF"/>
              </w:rPr>
              <w:t xml:space="preserve"> СОШ,</w:t>
            </w:r>
          </w:p>
        </w:tc>
        <w:tc>
          <w:tcPr>
            <w:tcW w:w="1985" w:type="dxa"/>
          </w:tcPr>
          <w:p w:rsidR="00A1126A" w:rsidRPr="00B07669" w:rsidRDefault="00A1126A" w:rsidP="00A1126A">
            <w:pPr>
              <w:jc w:val="center"/>
            </w:pPr>
            <w:r>
              <w:t>21.04.23</w:t>
            </w:r>
          </w:p>
        </w:tc>
        <w:tc>
          <w:tcPr>
            <w:tcW w:w="3402" w:type="dxa"/>
          </w:tcPr>
          <w:p w:rsidR="00A1126A" w:rsidRPr="00FA4C86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20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8</w:t>
            </w:r>
          </w:p>
        </w:tc>
        <w:tc>
          <w:tcPr>
            <w:tcW w:w="4678" w:type="dxa"/>
          </w:tcPr>
          <w:p w:rsidR="00A1126A" w:rsidRPr="00B07669" w:rsidRDefault="00A1126A" w:rsidP="00A1126A">
            <w:pPr>
              <w:jc w:val="center"/>
              <w:rPr>
                <w:shd w:val="clear" w:color="auto" w:fill="FFFFFF"/>
              </w:rPr>
            </w:pPr>
            <w:r w:rsidRPr="00B07669">
              <w:rPr>
                <w:color w:val="000000"/>
                <w:shd w:val="clear" w:color="auto" w:fill="FFFFFF"/>
              </w:rPr>
              <w:t>пленэрные зарисовки «Чарующие пейзажи в музыке С.В. Рахманинова» выполнили учащиеся художественного отделения.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24.04.23</w:t>
            </w:r>
          </w:p>
        </w:tc>
        <w:tc>
          <w:tcPr>
            <w:tcW w:w="3402" w:type="dxa"/>
          </w:tcPr>
          <w:p w:rsidR="00A1126A" w:rsidRPr="00FA4C86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15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9</w:t>
            </w:r>
          </w:p>
        </w:tc>
        <w:tc>
          <w:tcPr>
            <w:tcW w:w="4678" w:type="dxa"/>
          </w:tcPr>
          <w:p w:rsidR="00A1126A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Мастер-класс для учащихся </w:t>
            </w:r>
            <w:proofErr w:type="spellStart"/>
            <w:r>
              <w:rPr>
                <w:shd w:val="clear" w:color="auto" w:fill="FFFFFF"/>
              </w:rPr>
              <w:t>Саганнурской</w:t>
            </w:r>
            <w:proofErr w:type="spellEnd"/>
            <w:r>
              <w:rPr>
                <w:shd w:val="clear" w:color="auto" w:fill="FFFFFF"/>
              </w:rPr>
              <w:t xml:space="preserve"> СОШ «Гитара для всех»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04.05.2023</w:t>
            </w:r>
          </w:p>
        </w:tc>
        <w:tc>
          <w:tcPr>
            <w:tcW w:w="3402" w:type="dxa"/>
          </w:tcPr>
          <w:p w:rsidR="00A1126A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5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4678" w:type="dxa"/>
          </w:tcPr>
          <w:p w:rsidR="00A1126A" w:rsidRDefault="00A1126A" w:rsidP="00A1126A">
            <w:pPr>
              <w:jc w:val="center"/>
            </w:pPr>
            <w:r>
              <w:t>Концерт для ветеранов ВОВ «А песни тоже воевали»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7.05.2022</w:t>
            </w:r>
          </w:p>
        </w:tc>
        <w:tc>
          <w:tcPr>
            <w:tcW w:w="3402" w:type="dxa"/>
          </w:tcPr>
          <w:p w:rsidR="00A1126A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80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11</w:t>
            </w:r>
          </w:p>
        </w:tc>
        <w:tc>
          <w:tcPr>
            <w:tcW w:w="4678" w:type="dxa"/>
          </w:tcPr>
          <w:p w:rsidR="00A1126A" w:rsidRPr="00E42B08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Концерт на площади поселка «9 день ликующего мая»</w:t>
            </w:r>
          </w:p>
        </w:tc>
        <w:tc>
          <w:tcPr>
            <w:tcW w:w="1985" w:type="dxa"/>
          </w:tcPr>
          <w:p w:rsidR="00A1126A" w:rsidRPr="00BC32C2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09.05.2023г.</w:t>
            </w:r>
          </w:p>
        </w:tc>
        <w:tc>
          <w:tcPr>
            <w:tcW w:w="3402" w:type="dxa"/>
          </w:tcPr>
          <w:p w:rsidR="00A1126A" w:rsidRPr="00BC32C2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поселка</w:t>
            </w:r>
          </w:p>
        </w:tc>
        <w:tc>
          <w:tcPr>
            <w:tcW w:w="3118" w:type="dxa"/>
          </w:tcPr>
          <w:p w:rsidR="00A1126A" w:rsidRPr="00BC32C2" w:rsidRDefault="00A1126A" w:rsidP="00A1126A">
            <w:pPr>
              <w:jc w:val="center"/>
            </w:pPr>
            <w:r>
              <w:t>60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12</w:t>
            </w:r>
          </w:p>
        </w:tc>
        <w:tc>
          <w:tcPr>
            <w:tcW w:w="4678" w:type="dxa"/>
          </w:tcPr>
          <w:p w:rsidR="00A1126A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художественных работ к 9 мая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09.05.2023</w:t>
            </w:r>
          </w:p>
        </w:tc>
        <w:tc>
          <w:tcPr>
            <w:tcW w:w="3402" w:type="dxa"/>
          </w:tcPr>
          <w:p w:rsidR="00A1126A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поселка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30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13</w:t>
            </w:r>
          </w:p>
        </w:tc>
        <w:tc>
          <w:tcPr>
            <w:tcW w:w="4678" w:type="dxa"/>
          </w:tcPr>
          <w:p w:rsidR="00A1126A" w:rsidRPr="00BC32C2" w:rsidRDefault="00A1126A" w:rsidP="00A1126A">
            <w:pPr>
              <w:jc w:val="center"/>
            </w:pPr>
            <w:r>
              <w:rPr>
                <w:shd w:val="clear" w:color="auto" w:fill="FFFFFF"/>
              </w:rPr>
              <w:t>Отчетный концерт «Созвездие талантов»»</w:t>
            </w:r>
          </w:p>
        </w:tc>
        <w:tc>
          <w:tcPr>
            <w:tcW w:w="1985" w:type="dxa"/>
          </w:tcPr>
          <w:p w:rsidR="00A1126A" w:rsidRPr="00BC32C2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23.05.2023г.</w:t>
            </w:r>
          </w:p>
        </w:tc>
        <w:tc>
          <w:tcPr>
            <w:tcW w:w="3402" w:type="dxa"/>
          </w:tcPr>
          <w:p w:rsidR="00A1126A" w:rsidRPr="00BC32C2" w:rsidRDefault="00A1126A" w:rsidP="00A1126A">
            <w:pPr>
              <w:jc w:val="center"/>
              <w:rPr>
                <w:shd w:val="clear" w:color="auto" w:fill="FFFFFF"/>
              </w:rPr>
            </w:pPr>
            <w:r>
              <w:t>ЦКР «Созвездие»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120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lastRenderedPageBreak/>
              <w:t>14</w:t>
            </w:r>
          </w:p>
        </w:tc>
        <w:tc>
          <w:tcPr>
            <w:tcW w:w="4678" w:type="dxa"/>
          </w:tcPr>
          <w:p w:rsidR="00A1126A" w:rsidRPr="00BC32C2" w:rsidRDefault="00A1126A" w:rsidP="00A1126A">
            <w:pPr>
              <w:jc w:val="center"/>
            </w:pPr>
            <w:r>
              <w:t>Аква-грим на 1 июня</w:t>
            </w:r>
          </w:p>
        </w:tc>
        <w:tc>
          <w:tcPr>
            <w:tcW w:w="1985" w:type="dxa"/>
          </w:tcPr>
          <w:p w:rsidR="00A1126A" w:rsidRPr="00BC32C2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01.06.2023</w:t>
            </w:r>
          </w:p>
        </w:tc>
        <w:tc>
          <w:tcPr>
            <w:tcW w:w="3402" w:type="dxa"/>
          </w:tcPr>
          <w:p w:rsidR="00A1126A" w:rsidRPr="00BC32C2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поселка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30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Pr="005E6B66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15</w:t>
            </w:r>
          </w:p>
        </w:tc>
        <w:tc>
          <w:tcPr>
            <w:tcW w:w="4678" w:type="dxa"/>
          </w:tcPr>
          <w:p w:rsidR="00A1126A" w:rsidRDefault="00A1126A" w:rsidP="00A1126A">
            <w:pPr>
              <w:jc w:val="center"/>
            </w:pPr>
            <w:r>
              <w:t>1 сентября</w:t>
            </w:r>
          </w:p>
        </w:tc>
        <w:tc>
          <w:tcPr>
            <w:tcW w:w="1985" w:type="dxa"/>
          </w:tcPr>
          <w:p w:rsidR="00A1126A" w:rsidRDefault="00A1126A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01.09.2023</w:t>
            </w:r>
          </w:p>
        </w:tc>
        <w:tc>
          <w:tcPr>
            <w:tcW w:w="3402" w:type="dxa"/>
          </w:tcPr>
          <w:p w:rsidR="00A1126A" w:rsidRDefault="00A1126A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1126A" w:rsidP="00A1126A">
            <w:pPr>
              <w:jc w:val="center"/>
            </w:pPr>
            <w:r>
              <w:t>140</w:t>
            </w:r>
          </w:p>
        </w:tc>
      </w:tr>
      <w:tr w:rsidR="00A1126A" w:rsidRPr="005E6B66" w:rsidTr="00A1126A">
        <w:tc>
          <w:tcPr>
            <w:tcW w:w="850" w:type="dxa"/>
          </w:tcPr>
          <w:p w:rsidR="00A1126A" w:rsidRDefault="00A1126A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16</w:t>
            </w:r>
          </w:p>
        </w:tc>
        <w:tc>
          <w:tcPr>
            <w:tcW w:w="4678" w:type="dxa"/>
          </w:tcPr>
          <w:p w:rsidR="00A1126A" w:rsidRDefault="00A1126A" w:rsidP="00A1126A">
            <w:pPr>
              <w:jc w:val="center"/>
            </w:pPr>
            <w:r>
              <w:t>Посвящение в первоклассники</w:t>
            </w:r>
          </w:p>
        </w:tc>
        <w:tc>
          <w:tcPr>
            <w:tcW w:w="1985" w:type="dxa"/>
          </w:tcPr>
          <w:p w:rsidR="00A1126A" w:rsidRDefault="00AE7FFE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13.10.2023</w:t>
            </w:r>
          </w:p>
        </w:tc>
        <w:tc>
          <w:tcPr>
            <w:tcW w:w="3402" w:type="dxa"/>
          </w:tcPr>
          <w:p w:rsidR="00A1126A" w:rsidRDefault="00AE7FFE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1126A" w:rsidRDefault="00AE7FFE" w:rsidP="00A1126A">
            <w:pPr>
              <w:jc w:val="center"/>
            </w:pPr>
            <w:r>
              <w:t>70</w:t>
            </w:r>
          </w:p>
        </w:tc>
      </w:tr>
      <w:tr w:rsidR="00AE7FFE" w:rsidRPr="005E6B66" w:rsidTr="00A1126A">
        <w:tc>
          <w:tcPr>
            <w:tcW w:w="850" w:type="dxa"/>
          </w:tcPr>
          <w:p w:rsidR="00AE7FFE" w:rsidRDefault="00AE7FFE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17</w:t>
            </w:r>
          </w:p>
        </w:tc>
        <w:tc>
          <w:tcPr>
            <w:tcW w:w="4678" w:type="dxa"/>
          </w:tcPr>
          <w:p w:rsidR="00AE7FFE" w:rsidRPr="00AE7FFE" w:rsidRDefault="00AE7FFE" w:rsidP="00A1126A">
            <w:pPr>
              <w:jc w:val="center"/>
              <w:rPr>
                <w:sz w:val="22"/>
                <w:szCs w:val="22"/>
              </w:rPr>
            </w:pPr>
            <w:r w:rsidRPr="00AE7FFE">
              <w:rPr>
                <w:color w:val="000000"/>
                <w:sz w:val="22"/>
                <w:szCs w:val="22"/>
                <w:shd w:val="clear" w:color="auto" w:fill="FFFFFF"/>
              </w:rPr>
              <w:t xml:space="preserve">В рамках проекта "Пушкинская карта" для учеников 11 класса </w:t>
            </w:r>
            <w:proofErr w:type="spellStart"/>
            <w:r w:rsidRPr="00AE7FFE">
              <w:rPr>
                <w:color w:val="000000"/>
                <w:sz w:val="22"/>
                <w:szCs w:val="22"/>
                <w:shd w:val="clear" w:color="auto" w:fill="FFFFFF"/>
              </w:rPr>
              <w:t>Саганнурской</w:t>
            </w:r>
            <w:proofErr w:type="spellEnd"/>
            <w:r w:rsidRPr="00AE7FFE">
              <w:rPr>
                <w:color w:val="000000"/>
                <w:sz w:val="22"/>
                <w:szCs w:val="22"/>
                <w:shd w:val="clear" w:color="auto" w:fill="FFFFFF"/>
              </w:rPr>
              <w:t xml:space="preserve"> СОШ был проведён мастер класс "фотография на телефон"</w:t>
            </w:r>
          </w:p>
        </w:tc>
        <w:tc>
          <w:tcPr>
            <w:tcW w:w="1985" w:type="dxa"/>
          </w:tcPr>
          <w:p w:rsidR="00AE7FFE" w:rsidRDefault="00AE7FFE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22.10.2023</w:t>
            </w:r>
          </w:p>
        </w:tc>
        <w:tc>
          <w:tcPr>
            <w:tcW w:w="3402" w:type="dxa"/>
          </w:tcPr>
          <w:p w:rsidR="00AE7FFE" w:rsidRDefault="00AE7FFE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E7FFE" w:rsidRDefault="00AE7FFE" w:rsidP="00A1126A">
            <w:pPr>
              <w:jc w:val="center"/>
            </w:pPr>
            <w:r>
              <w:t>10</w:t>
            </w:r>
          </w:p>
        </w:tc>
      </w:tr>
      <w:tr w:rsidR="00AE7FFE" w:rsidRPr="005E6B66" w:rsidTr="00A1126A">
        <w:tc>
          <w:tcPr>
            <w:tcW w:w="850" w:type="dxa"/>
          </w:tcPr>
          <w:p w:rsidR="00AE7FFE" w:rsidRDefault="00AE7FFE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18</w:t>
            </w:r>
          </w:p>
        </w:tc>
        <w:tc>
          <w:tcPr>
            <w:tcW w:w="4678" w:type="dxa"/>
          </w:tcPr>
          <w:p w:rsidR="00AE7FFE" w:rsidRPr="00AE7FFE" w:rsidRDefault="00AE7FF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E7FFE">
              <w:rPr>
                <w:color w:val="000000"/>
                <w:szCs w:val="24"/>
                <w:shd w:val="clear" w:color="auto" w:fill="FFFFFF"/>
              </w:rPr>
              <w:t>Благотворительное мероприятие "Мы такие разные"</w:t>
            </w:r>
          </w:p>
        </w:tc>
        <w:tc>
          <w:tcPr>
            <w:tcW w:w="1985" w:type="dxa"/>
          </w:tcPr>
          <w:p w:rsidR="00AE7FFE" w:rsidRDefault="00AE7FFE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27.10.2023</w:t>
            </w:r>
          </w:p>
        </w:tc>
        <w:tc>
          <w:tcPr>
            <w:tcW w:w="3402" w:type="dxa"/>
          </w:tcPr>
          <w:p w:rsidR="00AE7FFE" w:rsidRDefault="00AE7FFE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E7FFE" w:rsidRDefault="00AE7FFE" w:rsidP="00A1126A">
            <w:pPr>
              <w:jc w:val="center"/>
            </w:pPr>
            <w:r>
              <w:t>80</w:t>
            </w:r>
          </w:p>
        </w:tc>
      </w:tr>
      <w:tr w:rsidR="00AE7FFE" w:rsidRPr="005E6B66" w:rsidTr="00A1126A">
        <w:tc>
          <w:tcPr>
            <w:tcW w:w="850" w:type="dxa"/>
          </w:tcPr>
          <w:p w:rsidR="00AE7FFE" w:rsidRDefault="00AE7FFE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19</w:t>
            </w:r>
          </w:p>
        </w:tc>
        <w:tc>
          <w:tcPr>
            <w:tcW w:w="4678" w:type="dxa"/>
          </w:tcPr>
          <w:p w:rsidR="00AE7FFE" w:rsidRPr="00AE7FFE" w:rsidRDefault="00AE7FF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E7FFE">
              <w:rPr>
                <w:color w:val="000000"/>
                <w:szCs w:val="24"/>
                <w:shd w:val="clear" w:color="auto" w:fill="FFFFFF"/>
              </w:rPr>
              <w:t>Общешкольный концерт ко Дню матери "Добрые, милые, ласковые"</w:t>
            </w:r>
          </w:p>
        </w:tc>
        <w:tc>
          <w:tcPr>
            <w:tcW w:w="1985" w:type="dxa"/>
          </w:tcPr>
          <w:p w:rsidR="00AE7FFE" w:rsidRDefault="00AE7FFE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25.11.2023</w:t>
            </w:r>
          </w:p>
        </w:tc>
        <w:tc>
          <w:tcPr>
            <w:tcW w:w="3402" w:type="dxa"/>
          </w:tcPr>
          <w:p w:rsidR="00AE7FFE" w:rsidRDefault="00AE7FFE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E7FFE" w:rsidRDefault="00AE7FFE" w:rsidP="00A1126A">
            <w:pPr>
              <w:jc w:val="center"/>
            </w:pPr>
            <w:r>
              <w:t>110</w:t>
            </w:r>
          </w:p>
        </w:tc>
      </w:tr>
      <w:tr w:rsidR="00AE7FFE" w:rsidRPr="005E6B66" w:rsidTr="00A1126A">
        <w:tc>
          <w:tcPr>
            <w:tcW w:w="850" w:type="dxa"/>
          </w:tcPr>
          <w:p w:rsidR="00AE7FFE" w:rsidRDefault="00AE7FFE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20</w:t>
            </w:r>
          </w:p>
        </w:tc>
        <w:tc>
          <w:tcPr>
            <w:tcW w:w="4678" w:type="dxa"/>
          </w:tcPr>
          <w:p w:rsidR="00AE7FFE" w:rsidRPr="00AE7FFE" w:rsidRDefault="00AE7FF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7FFE">
              <w:rPr>
                <w:color w:val="000000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AE7FFE">
              <w:rPr>
                <w:color w:val="000000"/>
                <w:szCs w:val="24"/>
                <w:shd w:val="clear" w:color="auto" w:fill="FFFFFF"/>
              </w:rPr>
              <w:t xml:space="preserve"> работа</w:t>
            </w:r>
            <w:r>
              <w:rPr>
                <w:color w:val="000000"/>
                <w:szCs w:val="24"/>
                <w:shd w:val="clear" w:color="auto" w:fill="FFFFFF"/>
              </w:rPr>
              <w:t xml:space="preserve"> «Школа </w:t>
            </w:r>
            <w:proofErr w:type="gramStart"/>
            <w:r>
              <w:rPr>
                <w:color w:val="000000"/>
                <w:szCs w:val="24"/>
                <w:shd w:val="clear" w:color="auto" w:fill="FFFFFF"/>
              </w:rPr>
              <w:t>искусств-первый</w:t>
            </w:r>
            <w:proofErr w:type="gramEnd"/>
            <w:r>
              <w:rPr>
                <w:color w:val="000000"/>
                <w:szCs w:val="24"/>
                <w:shd w:val="clear" w:color="auto" w:fill="FFFFFF"/>
              </w:rPr>
              <w:t xml:space="preserve"> шаг»</w:t>
            </w:r>
          </w:p>
        </w:tc>
        <w:tc>
          <w:tcPr>
            <w:tcW w:w="1985" w:type="dxa"/>
          </w:tcPr>
          <w:p w:rsidR="00AE7FFE" w:rsidRDefault="00AE7FFE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18.12.2023</w:t>
            </w:r>
          </w:p>
        </w:tc>
        <w:tc>
          <w:tcPr>
            <w:tcW w:w="3402" w:type="dxa"/>
          </w:tcPr>
          <w:p w:rsidR="00AE7FFE" w:rsidRDefault="00AE7FFE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E7FFE" w:rsidRDefault="00AE7FFE" w:rsidP="00A1126A">
            <w:pPr>
              <w:jc w:val="center"/>
            </w:pPr>
            <w:r>
              <w:t>40</w:t>
            </w:r>
          </w:p>
        </w:tc>
      </w:tr>
      <w:tr w:rsidR="00AE7FFE" w:rsidRPr="005E6B66" w:rsidTr="00A1126A">
        <w:tc>
          <w:tcPr>
            <w:tcW w:w="850" w:type="dxa"/>
          </w:tcPr>
          <w:p w:rsidR="00AE7FFE" w:rsidRDefault="00AE7FFE" w:rsidP="00A112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21</w:t>
            </w:r>
          </w:p>
        </w:tc>
        <w:tc>
          <w:tcPr>
            <w:tcW w:w="4678" w:type="dxa"/>
          </w:tcPr>
          <w:p w:rsidR="00AE7FFE" w:rsidRPr="00AE7FFE" w:rsidRDefault="00AE7FF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Новогодний утренник</w:t>
            </w:r>
          </w:p>
        </w:tc>
        <w:tc>
          <w:tcPr>
            <w:tcW w:w="1985" w:type="dxa"/>
          </w:tcPr>
          <w:p w:rsidR="00AE7FFE" w:rsidRDefault="00AE7FFE" w:rsidP="00A1126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25.12.2023</w:t>
            </w:r>
          </w:p>
        </w:tc>
        <w:tc>
          <w:tcPr>
            <w:tcW w:w="3402" w:type="dxa"/>
          </w:tcPr>
          <w:p w:rsidR="00AE7FFE" w:rsidRDefault="00AE7FFE" w:rsidP="00A1126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3118" w:type="dxa"/>
          </w:tcPr>
          <w:p w:rsidR="00AE7FFE" w:rsidRDefault="00AE7FFE" w:rsidP="00A1126A">
            <w:pPr>
              <w:jc w:val="center"/>
            </w:pPr>
            <w:r>
              <w:t>100</w:t>
            </w:r>
          </w:p>
        </w:tc>
      </w:tr>
    </w:tbl>
    <w:p w:rsidR="008E5F2C" w:rsidRPr="005E6B66" w:rsidRDefault="008E5F2C" w:rsidP="008E5F2C">
      <w:pPr>
        <w:jc w:val="center"/>
        <w:rPr>
          <w:sz w:val="28"/>
          <w:szCs w:val="28"/>
          <w:highlight w:val="green"/>
        </w:rPr>
      </w:pPr>
    </w:p>
    <w:p w:rsidR="008E5F2C" w:rsidRPr="005E6B66" w:rsidRDefault="008E5F2C" w:rsidP="008E5F2C">
      <w:pPr>
        <w:jc w:val="center"/>
        <w:rPr>
          <w:sz w:val="28"/>
          <w:szCs w:val="28"/>
        </w:rPr>
      </w:pPr>
      <w:r w:rsidRPr="005E6B66">
        <w:rPr>
          <w:sz w:val="28"/>
          <w:szCs w:val="28"/>
        </w:rPr>
        <w:t>б) сведения о призерах конкурсных мероприятий</w:t>
      </w:r>
    </w:p>
    <w:p w:rsidR="008E5F2C" w:rsidRPr="005E6B66" w:rsidRDefault="008E5F2C" w:rsidP="008E5F2C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701"/>
        <w:gridCol w:w="2126"/>
        <w:gridCol w:w="1985"/>
        <w:gridCol w:w="2268"/>
        <w:gridCol w:w="2693"/>
      </w:tblGrid>
      <w:tr w:rsidR="008E5F2C" w:rsidRPr="005E6B66" w:rsidTr="00A1126A">
        <w:trPr>
          <w:trHeight w:val="50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Название конкурса, выставки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Дата, место</w:t>
            </w:r>
          </w:p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 xml:space="preserve">ФИ участника, специальность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Название коллектива, число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 xml:space="preserve">Результат </w:t>
            </w:r>
          </w:p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участия</w:t>
            </w:r>
          </w:p>
        </w:tc>
      </w:tr>
      <w:tr w:rsidR="008E5F2C" w:rsidRPr="005E6B66" w:rsidTr="00A1126A"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i/>
                <w:sz w:val="28"/>
                <w:szCs w:val="28"/>
              </w:rPr>
            </w:pPr>
            <w:r w:rsidRPr="005E6B66">
              <w:rPr>
                <w:i/>
                <w:sz w:val="28"/>
                <w:szCs w:val="28"/>
              </w:rPr>
              <w:t>Международные</w:t>
            </w:r>
          </w:p>
        </w:tc>
      </w:tr>
      <w:tr w:rsidR="008E5F2C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3D514C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танцующего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3D514C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Default="00E63B0B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хореографический ансамбль </w:t>
            </w:r>
            <w:proofErr w:type="spellStart"/>
            <w:r w:rsidR="003D514C">
              <w:rPr>
                <w:sz w:val="28"/>
                <w:szCs w:val="28"/>
              </w:rPr>
              <w:t>Топотушки</w:t>
            </w:r>
            <w:proofErr w:type="spellEnd"/>
            <w:r w:rsidR="003D514C">
              <w:rPr>
                <w:sz w:val="28"/>
                <w:szCs w:val="28"/>
              </w:rPr>
              <w:t xml:space="preserve"> 10-12 лет </w:t>
            </w:r>
          </w:p>
          <w:p w:rsidR="003D514C" w:rsidRPr="005E6B66" w:rsidRDefault="003D514C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3D514C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3D514C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ст.</w:t>
            </w:r>
          </w:p>
        </w:tc>
      </w:tr>
      <w:tr w:rsidR="006A5D38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6A5D38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6A5D38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6A5D38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Default="006A5D38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 xml:space="preserve"> 7-9 лет</w:t>
            </w:r>
          </w:p>
          <w:p w:rsidR="006A5D38" w:rsidRPr="005E6B66" w:rsidRDefault="006A5D38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6A5D38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6A5D38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ст.</w:t>
            </w:r>
          </w:p>
        </w:tc>
      </w:tr>
      <w:tr w:rsidR="006A5D38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E63B0B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Талантов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6A5D38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6A5D38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Default="00E63B0B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</w:t>
            </w:r>
            <w:r>
              <w:rPr>
                <w:sz w:val="28"/>
                <w:szCs w:val="28"/>
              </w:rPr>
              <w:lastRenderedPageBreak/>
              <w:t>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5D38" w:rsidRDefault="00E63B0B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ст.гр</w:t>
            </w:r>
            <w:proofErr w:type="spellEnd"/>
            <w:r>
              <w:rPr>
                <w:sz w:val="28"/>
                <w:szCs w:val="28"/>
              </w:rPr>
              <w:t>.  10 чел.</w:t>
            </w:r>
          </w:p>
          <w:p w:rsidR="00E63B0B" w:rsidRPr="005E6B66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E63B0B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8" w:rsidRPr="005E6B66" w:rsidRDefault="00E63B0B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1 ст.</w:t>
            </w:r>
          </w:p>
        </w:tc>
      </w:tr>
      <w:tr w:rsidR="00E63B0B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ср.гр</w:t>
            </w:r>
            <w:proofErr w:type="spellEnd"/>
            <w:r>
              <w:rPr>
                <w:sz w:val="28"/>
                <w:szCs w:val="28"/>
              </w:rPr>
              <w:t>.  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2 ст.</w:t>
            </w:r>
          </w:p>
        </w:tc>
      </w:tr>
      <w:tr w:rsidR="00E63B0B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spellStart"/>
            <w:proofErr w:type="gramEnd"/>
            <w:r>
              <w:rPr>
                <w:sz w:val="28"/>
                <w:szCs w:val="28"/>
              </w:rPr>
              <w:t>гр</w:t>
            </w:r>
            <w:proofErr w:type="spellEnd"/>
            <w:r>
              <w:rPr>
                <w:sz w:val="28"/>
                <w:szCs w:val="28"/>
              </w:rPr>
              <w:t>.  11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2 ст.</w:t>
            </w:r>
          </w:p>
        </w:tc>
      </w:tr>
      <w:tr w:rsidR="00E63B0B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Default="00E63B0B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Планета</w:t>
            </w:r>
            <w:r w:rsidR="003710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ср.гр</w:t>
            </w:r>
            <w:proofErr w:type="spellEnd"/>
            <w:r>
              <w:rPr>
                <w:sz w:val="28"/>
                <w:szCs w:val="28"/>
              </w:rPr>
              <w:t>.  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3 ст.</w:t>
            </w:r>
          </w:p>
        </w:tc>
      </w:tr>
      <w:tr w:rsidR="00E63B0B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spellStart"/>
            <w:proofErr w:type="gramEnd"/>
            <w:r>
              <w:rPr>
                <w:sz w:val="28"/>
                <w:szCs w:val="28"/>
              </w:rPr>
              <w:t>гр</w:t>
            </w:r>
            <w:proofErr w:type="spellEnd"/>
            <w:r>
              <w:rPr>
                <w:sz w:val="28"/>
                <w:szCs w:val="28"/>
              </w:rPr>
              <w:t>.  14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B" w:rsidRPr="005E6B66" w:rsidRDefault="00E63B0B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2 ст.</w:t>
            </w:r>
          </w:p>
        </w:tc>
      </w:tr>
      <w:tr w:rsidR="0037101C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Default="0037101C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«Юные дарования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Default="0037101C" w:rsidP="00371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37101C" w:rsidRDefault="0037101C" w:rsidP="00371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spellStart"/>
            <w:proofErr w:type="gramEnd"/>
            <w:r>
              <w:rPr>
                <w:sz w:val="28"/>
                <w:szCs w:val="28"/>
              </w:rPr>
              <w:t>гр</w:t>
            </w:r>
            <w:proofErr w:type="spellEnd"/>
            <w:r>
              <w:rPr>
                <w:sz w:val="28"/>
                <w:szCs w:val="28"/>
              </w:rPr>
              <w:t>.  14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2 ст.</w:t>
            </w:r>
          </w:p>
        </w:tc>
      </w:tr>
      <w:tr w:rsidR="0037101C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Default="0037101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Default="0037101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Default="0037101C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37101C" w:rsidRDefault="0037101C" w:rsidP="003710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ст.гр</w:t>
            </w:r>
            <w:proofErr w:type="spellEnd"/>
            <w:r>
              <w:rPr>
                <w:sz w:val="28"/>
                <w:szCs w:val="28"/>
              </w:rPr>
              <w:t>.  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3 ст.</w:t>
            </w:r>
          </w:p>
        </w:tc>
      </w:tr>
      <w:tr w:rsidR="0037101C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Default="0037101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Default="0037101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Default="0037101C" w:rsidP="00371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Хореографический ансамбль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37101C" w:rsidRDefault="0037101C" w:rsidP="003710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ср.гр</w:t>
            </w:r>
            <w:proofErr w:type="spellEnd"/>
            <w:r>
              <w:rPr>
                <w:sz w:val="28"/>
                <w:szCs w:val="28"/>
              </w:rPr>
              <w:t>.  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1C" w:rsidRPr="005E6B66" w:rsidRDefault="0037101C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VI</w:t>
            </w:r>
            <w:r w:rsidRPr="007336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межд. Фестиваль-конкурс «Звезды Тавриды»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ст.гр</w:t>
            </w:r>
            <w:proofErr w:type="spellEnd"/>
            <w:r>
              <w:rPr>
                <w:sz w:val="28"/>
                <w:szCs w:val="28"/>
              </w:rPr>
              <w:t>.  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1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крыльях таланта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.  14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2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ср.гр</w:t>
            </w:r>
            <w:proofErr w:type="spellEnd"/>
            <w:r>
              <w:rPr>
                <w:sz w:val="28"/>
                <w:szCs w:val="28"/>
              </w:rPr>
              <w:t>.  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 Арина, вокал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Стурова</w:t>
            </w:r>
            <w:proofErr w:type="spellEnd"/>
            <w:r>
              <w:rPr>
                <w:sz w:val="28"/>
                <w:szCs w:val="28"/>
              </w:rPr>
              <w:t xml:space="preserve"> Е.В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1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Перевалова</w:t>
            </w:r>
            <w:proofErr w:type="spellEnd"/>
            <w:r>
              <w:rPr>
                <w:sz w:val="28"/>
                <w:szCs w:val="28"/>
              </w:rPr>
              <w:t xml:space="preserve"> Ольга, вокал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Стурова</w:t>
            </w:r>
            <w:proofErr w:type="spellEnd"/>
            <w:r>
              <w:rPr>
                <w:sz w:val="28"/>
                <w:szCs w:val="28"/>
              </w:rPr>
              <w:t xml:space="preserve"> Е.В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733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2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Никифоров </w:t>
            </w:r>
            <w:proofErr w:type="spellStart"/>
            <w:r>
              <w:rPr>
                <w:sz w:val="28"/>
                <w:szCs w:val="28"/>
              </w:rPr>
              <w:t>Карилл</w:t>
            </w:r>
            <w:proofErr w:type="spellEnd"/>
            <w:r>
              <w:rPr>
                <w:sz w:val="28"/>
                <w:szCs w:val="28"/>
              </w:rPr>
              <w:t>, фортепиано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733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1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Корякина Полина, фортепиано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Задорожная С.Ю.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733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1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Каинова Александра, фортепиано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2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Перевалов Иван, гитара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2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Расов</w:t>
            </w:r>
            <w:proofErr w:type="spellEnd"/>
            <w:r>
              <w:rPr>
                <w:sz w:val="28"/>
                <w:szCs w:val="28"/>
              </w:rPr>
              <w:t xml:space="preserve"> Виталий, гитара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733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1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7336B7">
            <w:pPr>
              <w:jc w:val="center"/>
              <w:rPr>
                <w:sz w:val="28"/>
                <w:szCs w:val="28"/>
              </w:rPr>
            </w:pPr>
          </w:p>
        </w:tc>
      </w:tr>
      <w:tr w:rsidR="007336B7" w:rsidRPr="005E6B66" w:rsidTr="00A1126A"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1591B">
            <w:pPr>
              <w:jc w:val="center"/>
              <w:rPr>
                <w:sz w:val="28"/>
                <w:szCs w:val="28"/>
              </w:rPr>
            </w:pPr>
          </w:p>
        </w:tc>
      </w:tr>
      <w:tr w:rsidR="007336B7" w:rsidRPr="005E6B66" w:rsidTr="00A1126A"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i/>
                <w:sz w:val="28"/>
                <w:szCs w:val="28"/>
              </w:rPr>
            </w:pPr>
            <w:r w:rsidRPr="005E6B66">
              <w:rPr>
                <w:i/>
                <w:sz w:val="28"/>
                <w:szCs w:val="28"/>
              </w:rPr>
              <w:t>Региональные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3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Новые надежды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Немчинов Евгений, синтезатор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Дубов </w:t>
            </w:r>
            <w:proofErr w:type="spellStart"/>
            <w:r>
              <w:rPr>
                <w:sz w:val="28"/>
                <w:szCs w:val="28"/>
              </w:rPr>
              <w:t>Арлан</w:t>
            </w:r>
            <w:proofErr w:type="spellEnd"/>
            <w:r>
              <w:rPr>
                <w:sz w:val="28"/>
                <w:szCs w:val="28"/>
              </w:rPr>
              <w:t>, гитара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Перевалов Иван, гитара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Ипатьев Никита, синтезатор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Шигина Ксения, баян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Адов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 Кирилл, фортепиано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1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Расов</w:t>
            </w:r>
            <w:proofErr w:type="spellEnd"/>
            <w:r>
              <w:rPr>
                <w:sz w:val="28"/>
                <w:szCs w:val="28"/>
              </w:rPr>
              <w:t xml:space="preserve"> Виталий, гитара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1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Белобородов Ростислав, гитара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2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Каинова Александра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2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Ломков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Исмагилов </w:t>
            </w:r>
            <w:r>
              <w:rPr>
                <w:sz w:val="28"/>
                <w:szCs w:val="28"/>
              </w:rPr>
              <w:lastRenderedPageBreak/>
              <w:t>Даниил, синтезатор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6A5D38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XII</w:t>
            </w:r>
            <w:r>
              <w:rPr>
                <w:sz w:val="28"/>
                <w:szCs w:val="28"/>
              </w:rPr>
              <w:t xml:space="preserve"> Межрегиональный конкурс фортепианного и духового отделения учащихся ДМШ и ДШИ «Музыкальная радуга 2023»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Горчакова 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Ручевская</w:t>
            </w:r>
            <w:proofErr w:type="spellEnd"/>
            <w:r>
              <w:rPr>
                <w:sz w:val="28"/>
                <w:szCs w:val="28"/>
              </w:rPr>
              <w:t xml:space="preserve"> Н.Ф.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3 ст.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Анна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Ручевская</w:t>
            </w:r>
            <w:proofErr w:type="spellEnd"/>
            <w:r>
              <w:rPr>
                <w:sz w:val="28"/>
                <w:szCs w:val="28"/>
              </w:rPr>
              <w:t xml:space="preserve"> Н.Ф.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37101C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«Петровский пленэр»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Шигина Ксения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Майя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Очирова Евгения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 Кирилл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Кузьменкова Ксения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Балданова Елена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Кузьменкова Ксения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Очирова Евгения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lastRenderedPageBreak/>
              <w:t>о</w:t>
            </w:r>
            <w:proofErr w:type="gramEnd"/>
            <w:r>
              <w:rPr>
                <w:sz w:val="28"/>
                <w:szCs w:val="28"/>
              </w:rPr>
              <w:t>тд.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Шигин Иван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Мальцева Карина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Кадиров</w:t>
            </w:r>
            <w:proofErr w:type="spellEnd"/>
            <w:r>
              <w:rPr>
                <w:sz w:val="28"/>
                <w:szCs w:val="28"/>
              </w:rPr>
              <w:t xml:space="preserve"> Роман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Пашнина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Брылева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Мальцева Карина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Нимчинова</w:t>
            </w:r>
            <w:proofErr w:type="spellEnd"/>
            <w:r>
              <w:rPr>
                <w:sz w:val="28"/>
                <w:szCs w:val="28"/>
              </w:rPr>
              <w:t xml:space="preserve"> Дарья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«Военный натюрморт»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Полина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Default="007336B7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7336B7" w:rsidRPr="005E6B66" w:rsidTr="00A1126A"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7336B7" w:rsidRPr="005E6B66" w:rsidTr="00A1126A"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7" w:rsidRPr="005E6B66" w:rsidRDefault="007336B7" w:rsidP="00A1126A">
            <w:pPr>
              <w:jc w:val="center"/>
              <w:rPr>
                <w:i/>
                <w:sz w:val="28"/>
                <w:szCs w:val="28"/>
              </w:rPr>
            </w:pPr>
            <w:r w:rsidRPr="005E6B66">
              <w:rPr>
                <w:i/>
                <w:sz w:val="28"/>
                <w:szCs w:val="28"/>
              </w:rPr>
              <w:t xml:space="preserve">Республиканские 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875766" w:rsidRDefault="00875766" w:rsidP="00A1126A">
            <w:pPr>
              <w:jc w:val="center"/>
              <w:rPr>
                <w:szCs w:val="24"/>
              </w:rPr>
            </w:pPr>
            <w:r w:rsidRPr="00875766">
              <w:rPr>
                <w:color w:val="000000"/>
                <w:szCs w:val="24"/>
                <w:shd w:val="clear" w:color="auto" w:fill="FFFFFF"/>
              </w:rPr>
              <w:t xml:space="preserve">XI </w:t>
            </w:r>
            <w:proofErr w:type="gramStart"/>
            <w:r w:rsidRPr="00875766">
              <w:rPr>
                <w:color w:val="000000"/>
                <w:szCs w:val="24"/>
                <w:shd w:val="clear" w:color="auto" w:fill="FFFFFF"/>
              </w:rPr>
              <w:t>Выставке-конкурсе</w:t>
            </w:r>
            <w:proofErr w:type="gramEnd"/>
            <w:r w:rsidRPr="00875766">
              <w:rPr>
                <w:color w:val="000000"/>
                <w:szCs w:val="24"/>
                <w:shd w:val="clear" w:color="auto" w:fill="FFFFFF"/>
              </w:rPr>
              <w:t xml:space="preserve"> учебных и творческих работ учащихся и преподавателей образовательных организаций Республики Бурятия "Отражение"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Балданова Елена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Елизов Владислав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Емильянова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Екатерина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Меньшикова Наталья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Очирова Евгения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Полина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Шигин Иван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</w:tr>
      <w:tr w:rsidR="00875766" w:rsidRPr="005E6B66" w:rsidTr="00A1126A"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i/>
                <w:sz w:val="28"/>
                <w:szCs w:val="28"/>
              </w:rPr>
            </w:pPr>
            <w:r w:rsidRPr="005E6B66">
              <w:rPr>
                <w:i/>
                <w:sz w:val="28"/>
                <w:szCs w:val="28"/>
              </w:rPr>
              <w:t>Районные, городские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Районная выставка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онкурс «Мастер года 2023»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Балданова Елена</w:t>
            </w:r>
          </w:p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Майя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Очирова Евгения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Кадиров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Меньшикова Наталья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ст.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Кирилл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ст.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Федорова Полина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 ст.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«Бурятия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Полина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тд.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Елизов Владислав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Дмитриева Кристина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Шигин Иван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2ст.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Балданова Елена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1 ст.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Александра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ст.</w:t>
            </w:r>
          </w:p>
        </w:tc>
      </w:tr>
      <w:tr w:rsidR="00875766" w:rsidRPr="005E6B66" w:rsidTr="00875766">
        <w:trPr>
          <w:trHeight w:val="16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875766" w:rsidRDefault="00875766" w:rsidP="00A1126A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  <w:r w:rsidRPr="00875766">
              <w:rPr>
                <w:color w:val="000000"/>
                <w:szCs w:val="24"/>
                <w:shd w:val="clear" w:color="auto" w:fill="FFFFFF"/>
              </w:rPr>
              <w:t xml:space="preserve">Районном конкурсе детского творчества "Радуга Талантов" </w:t>
            </w:r>
            <w:proofErr w:type="gramStart"/>
            <w:r w:rsidRPr="00875766">
              <w:rPr>
                <w:color w:val="000000"/>
                <w:szCs w:val="24"/>
                <w:shd w:val="clear" w:color="auto" w:fill="FFFFFF"/>
              </w:rPr>
              <w:t>посвященный</w:t>
            </w:r>
            <w:proofErr w:type="gramEnd"/>
            <w:r w:rsidRPr="00875766">
              <w:rPr>
                <w:color w:val="000000"/>
                <w:szCs w:val="24"/>
                <w:shd w:val="clear" w:color="auto" w:fill="FFFFFF"/>
              </w:rPr>
              <w:t xml:space="preserve"> памяти ЗОРИГТО ЛУБСАНОВИЧУ ЦЫБИКМИТОВУ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 Арина, вокал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Стурова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2 ст.</w:t>
            </w:r>
          </w:p>
        </w:tc>
      </w:tr>
      <w:tr w:rsidR="00875766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875766" w:rsidRDefault="00875766" w:rsidP="00A1126A">
            <w:pPr>
              <w:jc w:val="center"/>
              <w:rPr>
                <w:szCs w:val="24"/>
              </w:rPr>
            </w:pPr>
            <w:r w:rsidRPr="00875766">
              <w:rPr>
                <w:color w:val="000000"/>
                <w:szCs w:val="24"/>
                <w:shd w:val="clear" w:color="auto" w:fill="FFFFFF"/>
              </w:rPr>
              <w:t xml:space="preserve">Трио Воробьева Дарья, </w:t>
            </w:r>
            <w:proofErr w:type="spellStart"/>
            <w:r w:rsidRPr="00875766">
              <w:rPr>
                <w:color w:val="000000"/>
                <w:szCs w:val="24"/>
                <w:shd w:val="clear" w:color="auto" w:fill="FFFFFF"/>
              </w:rPr>
              <w:t>Перевалова</w:t>
            </w:r>
            <w:proofErr w:type="spellEnd"/>
            <w:r w:rsidRPr="00875766">
              <w:rPr>
                <w:color w:val="000000"/>
                <w:szCs w:val="24"/>
                <w:shd w:val="clear" w:color="auto" w:fill="FFFFFF"/>
              </w:rPr>
              <w:t xml:space="preserve"> Ольга, Непомнящих Юлия,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Pr="005E6B66" w:rsidRDefault="00875766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Стурова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66" w:rsidRDefault="00875766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участника</w:t>
            </w:r>
          </w:p>
        </w:tc>
      </w:tr>
      <w:tr w:rsidR="00994A6E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994A6E" w:rsidRDefault="00994A6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</w:t>
            </w:r>
            <w:r w:rsidRPr="00994A6E">
              <w:rPr>
                <w:color w:val="000000"/>
                <w:szCs w:val="24"/>
                <w:shd w:val="clear" w:color="auto" w:fill="FFFFFF"/>
              </w:rPr>
              <w:t>Хрустальная туфелька</w:t>
            </w:r>
            <w:r>
              <w:rPr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994A6E" w:rsidRDefault="00994A6E" w:rsidP="00A1126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875766" w:rsidRDefault="00994A6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Default="00994A6E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Хореографический ансамбль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94A6E" w:rsidRDefault="00994A6E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.  14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994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лауреаты </w:t>
            </w:r>
          </w:p>
        </w:tc>
      </w:tr>
      <w:tr w:rsidR="00994A6E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Default="00994A6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994A6E" w:rsidRDefault="00994A6E" w:rsidP="00A1126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875766" w:rsidRDefault="00994A6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Default="00994A6E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94A6E" w:rsidRDefault="00994A6E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ср.гр</w:t>
            </w:r>
            <w:proofErr w:type="spellEnd"/>
            <w:r>
              <w:rPr>
                <w:sz w:val="28"/>
                <w:szCs w:val="28"/>
              </w:rPr>
              <w:t>.  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1 ст.</w:t>
            </w:r>
          </w:p>
        </w:tc>
      </w:tr>
      <w:tr w:rsidR="00994A6E" w:rsidRPr="005E6B66" w:rsidTr="00A1126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Default="00994A6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994A6E" w:rsidRDefault="00994A6E" w:rsidP="00A1126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875766" w:rsidRDefault="00994A6E" w:rsidP="00A1126A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Default="00994A6E" w:rsidP="00994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sz w:val="28"/>
                <w:szCs w:val="28"/>
              </w:rPr>
              <w:t>Топотушки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94A6E" w:rsidRDefault="00994A6E" w:rsidP="00994A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ст.гр</w:t>
            </w:r>
            <w:proofErr w:type="spellEnd"/>
            <w:r>
              <w:rPr>
                <w:sz w:val="28"/>
                <w:szCs w:val="28"/>
              </w:rPr>
              <w:t>.  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3159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31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лауреаты 1 ст.</w:t>
            </w:r>
          </w:p>
        </w:tc>
      </w:tr>
      <w:tr w:rsidR="00994A6E" w:rsidRPr="005E6B66" w:rsidTr="00A1126A"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E" w:rsidRPr="005E6B66" w:rsidRDefault="00994A6E" w:rsidP="00A112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p w:rsidR="008E5F2C" w:rsidRPr="00D56ED1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  <w:lang w:val="en-US"/>
        </w:rPr>
        <w:t>III</w:t>
      </w:r>
      <w:r w:rsidRPr="00F45952">
        <w:rPr>
          <w:b/>
          <w:sz w:val="28"/>
          <w:szCs w:val="28"/>
        </w:rPr>
        <w:t xml:space="preserve">. Сведения о повышении квалификации преподавателей ДШИ за </w:t>
      </w:r>
      <w:r w:rsidRPr="00D56ED1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D56ED1">
        <w:rPr>
          <w:b/>
          <w:sz w:val="28"/>
          <w:szCs w:val="28"/>
        </w:rPr>
        <w:t xml:space="preserve"> год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3402"/>
        <w:gridCol w:w="3402"/>
        <w:gridCol w:w="3544"/>
      </w:tblGrid>
      <w:tr w:rsidR="008E5F2C" w:rsidRPr="005E6B66" w:rsidTr="00A1126A">
        <w:tc>
          <w:tcPr>
            <w:tcW w:w="7087" w:type="dxa"/>
            <w:gridSpan w:val="2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Повышение квалификации в Республике Бурятия</w:t>
            </w:r>
          </w:p>
        </w:tc>
        <w:tc>
          <w:tcPr>
            <w:tcW w:w="6946" w:type="dxa"/>
            <w:gridSpan w:val="2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Повышение квалификации за пределами Республики Бурятия</w:t>
            </w:r>
          </w:p>
        </w:tc>
      </w:tr>
      <w:tr w:rsidR="008E5F2C" w:rsidRPr="005E6B66" w:rsidTr="00A1126A">
        <w:tc>
          <w:tcPr>
            <w:tcW w:w="3685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Кол-во преподавателей</w:t>
            </w:r>
          </w:p>
        </w:tc>
        <w:tc>
          <w:tcPr>
            <w:tcW w:w="3402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% от общего кол-ва преподавателей ДШИ</w:t>
            </w:r>
          </w:p>
        </w:tc>
        <w:tc>
          <w:tcPr>
            <w:tcW w:w="3402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Кол-во преподавателей</w:t>
            </w:r>
          </w:p>
        </w:tc>
        <w:tc>
          <w:tcPr>
            <w:tcW w:w="3544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% от общего кол-ва преподавателей ДШИ</w:t>
            </w:r>
          </w:p>
        </w:tc>
      </w:tr>
      <w:tr w:rsidR="008E5F2C" w:rsidRPr="005E6B66" w:rsidTr="00A1126A">
        <w:tc>
          <w:tcPr>
            <w:tcW w:w="3685" w:type="dxa"/>
          </w:tcPr>
          <w:p w:rsidR="008E5F2C" w:rsidRPr="005E6B66" w:rsidRDefault="00994A6E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E5F2C" w:rsidRPr="005E6B66" w:rsidRDefault="008F68D6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5F2C" w:rsidRPr="005E6B66" w:rsidRDefault="008E5F2C" w:rsidP="008E5F2C">
      <w:pPr>
        <w:jc w:val="center"/>
        <w:rPr>
          <w:sz w:val="28"/>
          <w:szCs w:val="28"/>
        </w:rPr>
      </w:pPr>
    </w:p>
    <w:p w:rsidR="008E5F2C" w:rsidRDefault="008E5F2C" w:rsidP="008E5F2C">
      <w:pPr>
        <w:jc w:val="center"/>
        <w:rPr>
          <w:b/>
          <w:sz w:val="28"/>
          <w:szCs w:val="28"/>
        </w:rPr>
      </w:pP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  <w:lang w:val="en-US"/>
        </w:rPr>
        <w:t>IV</w:t>
      </w:r>
      <w:r w:rsidRPr="00F45952">
        <w:rPr>
          <w:b/>
          <w:sz w:val="28"/>
          <w:szCs w:val="28"/>
        </w:rPr>
        <w:t>. Результативность образовательных программ, реализуемых ДШИ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417"/>
        <w:gridCol w:w="1276"/>
        <w:gridCol w:w="1417"/>
        <w:gridCol w:w="1276"/>
        <w:gridCol w:w="1418"/>
        <w:gridCol w:w="1275"/>
        <w:gridCol w:w="1843"/>
        <w:gridCol w:w="1701"/>
      </w:tblGrid>
      <w:tr w:rsidR="008E5F2C" w:rsidRPr="00F45952" w:rsidTr="00A1126A">
        <w:trPr>
          <w:cantSplit/>
          <w:trHeight w:val="1160"/>
        </w:trPr>
        <w:tc>
          <w:tcPr>
            <w:tcW w:w="5103" w:type="dxa"/>
            <w:gridSpan w:val="4"/>
            <w:vAlign w:val="center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Сохранность контингента</w:t>
            </w:r>
          </w:p>
        </w:tc>
        <w:tc>
          <w:tcPr>
            <w:tcW w:w="5386" w:type="dxa"/>
            <w:gridSpan w:val="4"/>
            <w:vAlign w:val="center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 xml:space="preserve">Наличие конкурса </w:t>
            </w:r>
          </w:p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при приеме в ДШИ</w:t>
            </w:r>
          </w:p>
        </w:tc>
        <w:tc>
          <w:tcPr>
            <w:tcW w:w="3544" w:type="dxa"/>
            <w:gridSpan w:val="2"/>
            <w:vAlign w:val="center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Качество реализации образовательных программ и профессиональной ориентации</w:t>
            </w:r>
          </w:p>
        </w:tc>
      </w:tr>
      <w:tr w:rsidR="008E5F2C" w:rsidRPr="00F45952" w:rsidTr="00A1126A">
        <w:trPr>
          <w:trHeight w:val="550"/>
        </w:trPr>
        <w:tc>
          <w:tcPr>
            <w:tcW w:w="2410" w:type="dxa"/>
            <w:gridSpan w:val="2"/>
            <w:vAlign w:val="center"/>
          </w:tcPr>
          <w:p w:rsidR="008E5F2C" w:rsidRPr="00F45952" w:rsidRDefault="008E5F2C" w:rsidP="00A1126A">
            <w:pPr>
              <w:jc w:val="center"/>
              <w:rPr>
                <w:sz w:val="20"/>
              </w:rPr>
            </w:pPr>
            <w:r w:rsidRPr="00F45952">
              <w:rPr>
                <w:sz w:val="20"/>
              </w:rPr>
              <w:t>Общее количество</w:t>
            </w:r>
          </w:p>
          <w:p w:rsidR="008E5F2C" w:rsidRPr="00F45952" w:rsidRDefault="008E5F2C" w:rsidP="00A1126A">
            <w:pPr>
              <w:jc w:val="center"/>
              <w:rPr>
                <w:sz w:val="20"/>
              </w:rPr>
            </w:pPr>
            <w:r w:rsidRPr="00F45952">
              <w:rPr>
                <w:sz w:val="20"/>
              </w:rPr>
              <w:t>выпускников ДШИ</w:t>
            </w:r>
          </w:p>
          <w:p w:rsidR="008E5F2C" w:rsidRPr="00F45952" w:rsidRDefault="008E5F2C" w:rsidP="00A1126A">
            <w:pPr>
              <w:jc w:val="center"/>
              <w:rPr>
                <w:sz w:val="20"/>
              </w:rPr>
            </w:pPr>
            <w:r w:rsidRPr="00F45952">
              <w:rPr>
                <w:sz w:val="20"/>
              </w:rPr>
              <w:t>(чел.)</w:t>
            </w:r>
          </w:p>
        </w:tc>
        <w:tc>
          <w:tcPr>
            <w:tcW w:w="2693" w:type="dxa"/>
            <w:gridSpan w:val="2"/>
            <w:vAlign w:val="center"/>
          </w:tcPr>
          <w:p w:rsidR="008E5F2C" w:rsidRPr="00F45952" w:rsidRDefault="008E5F2C" w:rsidP="00A1126A">
            <w:pPr>
              <w:jc w:val="center"/>
              <w:rPr>
                <w:sz w:val="20"/>
              </w:rPr>
            </w:pPr>
            <w:r w:rsidRPr="00F45952">
              <w:rPr>
                <w:sz w:val="20"/>
              </w:rPr>
              <w:t xml:space="preserve">Процентное соотношение количества выпускников  к количеству обучающихся в 1 классе </w:t>
            </w:r>
          </w:p>
        </w:tc>
        <w:tc>
          <w:tcPr>
            <w:tcW w:w="2693" w:type="dxa"/>
            <w:gridSpan w:val="2"/>
            <w:vAlign w:val="center"/>
          </w:tcPr>
          <w:p w:rsidR="008E5F2C" w:rsidRPr="00F45952" w:rsidRDefault="008E5F2C" w:rsidP="00A1126A">
            <w:pPr>
              <w:jc w:val="center"/>
              <w:rPr>
                <w:sz w:val="16"/>
                <w:szCs w:val="16"/>
              </w:rPr>
            </w:pPr>
            <w:r w:rsidRPr="00F45952">
              <w:rPr>
                <w:sz w:val="20"/>
              </w:rPr>
              <w:t>Общее количество детей, участвующих в отборе при приеме в ДШИ (чел.)</w:t>
            </w:r>
          </w:p>
        </w:tc>
        <w:tc>
          <w:tcPr>
            <w:tcW w:w="2693" w:type="dxa"/>
            <w:gridSpan w:val="2"/>
            <w:vAlign w:val="center"/>
          </w:tcPr>
          <w:p w:rsidR="008E5F2C" w:rsidRPr="00F45952" w:rsidRDefault="008E5F2C" w:rsidP="00A1126A">
            <w:pPr>
              <w:jc w:val="center"/>
              <w:rPr>
                <w:sz w:val="16"/>
                <w:szCs w:val="16"/>
              </w:rPr>
            </w:pPr>
            <w:r w:rsidRPr="00F45952">
              <w:rPr>
                <w:sz w:val="20"/>
              </w:rPr>
              <w:t>Доля детей, зачисленных в ДШИ по результатам отбора, от общего кол-ва поступающих</w:t>
            </w:r>
            <w:proofErr w:type="gramStart"/>
            <w:r w:rsidRPr="00F45952">
              <w:rPr>
                <w:sz w:val="20"/>
              </w:rPr>
              <w:t xml:space="preserve"> (%)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8E5F2C" w:rsidRPr="00F45952" w:rsidRDefault="008E5F2C" w:rsidP="00A1126A">
            <w:pPr>
              <w:jc w:val="center"/>
              <w:rPr>
                <w:sz w:val="20"/>
              </w:rPr>
            </w:pPr>
            <w:r w:rsidRPr="00F45952">
              <w:rPr>
                <w:sz w:val="20"/>
              </w:rPr>
              <w:t xml:space="preserve">Количество выпускников, поступивших после окончания ДШИ  в образовательные организации, реализующие профессиональные </w:t>
            </w:r>
            <w:r w:rsidRPr="00F45952">
              <w:rPr>
                <w:sz w:val="20"/>
              </w:rPr>
              <w:lastRenderedPageBreak/>
              <w:t>образовательные программы в области культуры  и искусства –</w:t>
            </w:r>
          </w:p>
          <w:p w:rsidR="008E5F2C" w:rsidRPr="00F45952" w:rsidRDefault="008E5F2C" w:rsidP="00A1126A">
            <w:pPr>
              <w:jc w:val="center"/>
              <w:rPr>
                <w:sz w:val="16"/>
                <w:szCs w:val="16"/>
              </w:rPr>
            </w:pPr>
            <w:r w:rsidRPr="00F45952">
              <w:rPr>
                <w:sz w:val="20"/>
              </w:rPr>
              <w:t>чел./ % к общему количеству выпускников</w:t>
            </w:r>
          </w:p>
        </w:tc>
      </w:tr>
      <w:tr w:rsidR="008E5F2C" w:rsidRPr="00F45952" w:rsidTr="00A1126A">
        <w:trPr>
          <w:trHeight w:val="550"/>
        </w:trPr>
        <w:tc>
          <w:tcPr>
            <w:tcW w:w="1276" w:type="dxa"/>
            <w:vAlign w:val="center"/>
          </w:tcPr>
          <w:p w:rsidR="008E5F2C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2</w:t>
            </w:r>
            <w:r w:rsidRPr="00D56ED1">
              <w:rPr>
                <w:sz w:val="20"/>
              </w:rPr>
              <w:t xml:space="preserve"> г.</w:t>
            </w:r>
          </w:p>
          <w:p w:rsidR="008F68D6" w:rsidRPr="00D56ED1" w:rsidRDefault="008F68D6" w:rsidP="00A1126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E5F2C" w:rsidRPr="00D56ED1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t>2</w:t>
            </w:r>
            <w:r>
              <w:rPr>
                <w:sz w:val="20"/>
              </w:rPr>
              <w:t>023</w:t>
            </w:r>
            <w:r w:rsidRPr="00D56ED1">
              <w:rPr>
                <w:sz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8E5F2C" w:rsidRPr="00D56ED1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D56ED1">
              <w:rPr>
                <w:sz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8E5F2C" w:rsidRPr="00D56ED1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t>2</w:t>
            </w:r>
            <w:r>
              <w:rPr>
                <w:sz w:val="20"/>
              </w:rPr>
              <w:t>023</w:t>
            </w:r>
            <w:r w:rsidRPr="00D56ED1">
              <w:rPr>
                <w:sz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8E5F2C" w:rsidRPr="00D56ED1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D56ED1">
              <w:rPr>
                <w:sz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8E5F2C" w:rsidRPr="00D56ED1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t>2</w:t>
            </w:r>
            <w:r>
              <w:rPr>
                <w:sz w:val="20"/>
              </w:rPr>
              <w:t>023</w:t>
            </w:r>
            <w:r w:rsidRPr="00D56ED1">
              <w:rPr>
                <w:sz w:val="20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8E5F2C" w:rsidRPr="00D56ED1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D56ED1">
              <w:rPr>
                <w:sz w:val="20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8E5F2C" w:rsidRPr="00D56ED1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t>2</w:t>
            </w:r>
            <w:r>
              <w:rPr>
                <w:sz w:val="20"/>
              </w:rPr>
              <w:t>023</w:t>
            </w:r>
            <w:r w:rsidRPr="00D56ED1">
              <w:rPr>
                <w:sz w:val="20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8E5F2C" w:rsidRPr="00D56ED1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D56ED1">
              <w:rPr>
                <w:sz w:val="20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8E5F2C" w:rsidRPr="00D56ED1" w:rsidRDefault="008E5F2C" w:rsidP="00A1126A">
            <w:pPr>
              <w:jc w:val="center"/>
              <w:rPr>
                <w:sz w:val="20"/>
              </w:rPr>
            </w:pPr>
            <w:r w:rsidRPr="00D56ED1">
              <w:rPr>
                <w:sz w:val="20"/>
              </w:rPr>
              <w:t>2</w:t>
            </w:r>
            <w:r>
              <w:rPr>
                <w:sz w:val="20"/>
              </w:rPr>
              <w:t>023</w:t>
            </w:r>
            <w:r w:rsidRPr="00D56ED1">
              <w:rPr>
                <w:sz w:val="20"/>
              </w:rPr>
              <w:t xml:space="preserve"> г.</w:t>
            </w:r>
          </w:p>
        </w:tc>
      </w:tr>
      <w:tr w:rsidR="008F68D6" w:rsidRPr="00F45952" w:rsidTr="00A1126A">
        <w:trPr>
          <w:trHeight w:val="550"/>
        </w:trPr>
        <w:tc>
          <w:tcPr>
            <w:tcW w:w="1276" w:type="dxa"/>
            <w:vAlign w:val="center"/>
          </w:tcPr>
          <w:p w:rsidR="008F68D6" w:rsidRPr="00D56ED1" w:rsidRDefault="008F68D6" w:rsidP="00A112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8F68D6" w:rsidRPr="00D56ED1" w:rsidRDefault="008F68D6" w:rsidP="00A112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8F68D6" w:rsidRDefault="008F68D6" w:rsidP="0031591B">
            <w:pPr>
              <w:jc w:val="center"/>
            </w:pPr>
            <w:r>
              <w:t>15,79%</w:t>
            </w:r>
          </w:p>
        </w:tc>
        <w:tc>
          <w:tcPr>
            <w:tcW w:w="1276" w:type="dxa"/>
            <w:vAlign w:val="center"/>
          </w:tcPr>
          <w:p w:rsidR="008F68D6" w:rsidRDefault="008F68D6" w:rsidP="0031591B">
            <w:pPr>
              <w:jc w:val="center"/>
            </w:pPr>
            <w:r>
              <w:t>27,34</w:t>
            </w:r>
          </w:p>
        </w:tc>
        <w:tc>
          <w:tcPr>
            <w:tcW w:w="1417" w:type="dxa"/>
            <w:vAlign w:val="center"/>
          </w:tcPr>
          <w:p w:rsidR="008F68D6" w:rsidRDefault="008F68D6" w:rsidP="0031591B">
            <w:pPr>
              <w:jc w:val="center"/>
            </w:pPr>
            <w:r>
              <w:t>40</w:t>
            </w:r>
          </w:p>
        </w:tc>
        <w:tc>
          <w:tcPr>
            <w:tcW w:w="1276" w:type="dxa"/>
            <w:vAlign w:val="center"/>
          </w:tcPr>
          <w:p w:rsidR="008F68D6" w:rsidRDefault="008F68D6" w:rsidP="0031591B">
            <w:pPr>
              <w:jc w:val="center"/>
            </w:pPr>
            <w:r>
              <w:t>56</w:t>
            </w:r>
          </w:p>
        </w:tc>
        <w:tc>
          <w:tcPr>
            <w:tcW w:w="1418" w:type="dxa"/>
            <w:vAlign w:val="center"/>
          </w:tcPr>
          <w:p w:rsidR="008F68D6" w:rsidRPr="00D56ED1" w:rsidRDefault="008F68D6" w:rsidP="00A112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75" w:type="dxa"/>
            <w:vAlign w:val="center"/>
          </w:tcPr>
          <w:p w:rsidR="008F68D6" w:rsidRPr="00D56ED1" w:rsidRDefault="008F68D6" w:rsidP="00A112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843" w:type="dxa"/>
            <w:vAlign w:val="center"/>
          </w:tcPr>
          <w:p w:rsidR="008F68D6" w:rsidRDefault="008F68D6" w:rsidP="0031591B">
            <w:pPr>
              <w:jc w:val="center"/>
            </w:pPr>
            <w:r>
              <w:t>2чел-14,29%</w:t>
            </w:r>
          </w:p>
        </w:tc>
        <w:tc>
          <w:tcPr>
            <w:tcW w:w="1701" w:type="dxa"/>
            <w:vAlign w:val="center"/>
          </w:tcPr>
          <w:p w:rsidR="008F68D6" w:rsidRDefault="008F68D6" w:rsidP="0031591B">
            <w:pPr>
              <w:jc w:val="center"/>
            </w:pPr>
            <w:r>
              <w:t>1 чел-0,78%</w:t>
            </w:r>
          </w:p>
        </w:tc>
      </w:tr>
    </w:tbl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  <w:lang w:val="en-US"/>
        </w:rPr>
        <w:t>V</w:t>
      </w:r>
      <w:r w:rsidRPr="00F45952">
        <w:rPr>
          <w:b/>
          <w:sz w:val="28"/>
          <w:szCs w:val="28"/>
        </w:rPr>
        <w:t xml:space="preserve">. Сведения о выпускниках, поступивших после окончания </w:t>
      </w:r>
      <w:proofErr w:type="gramStart"/>
      <w:r w:rsidRPr="00F45952">
        <w:rPr>
          <w:b/>
          <w:sz w:val="28"/>
          <w:szCs w:val="28"/>
        </w:rPr>
        <w:t>ДШИ  в</w:t>
      </w:r>
      <w:proofErr w:type="gramEnd"/>
      <w:r w:rsidRPr="00F45952">
        <w:rPr>
          <w:b/>
          <w:sz w:val="28"/>
          <w:szCs w:val="28"/>
        </w:rPr>
        <w:t xml:space="preserve"> образовательные организации, 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</w:rPr>
        <w:t>реализующие профессиональные образовательные программы в области культуры  и искусства в 20</w:t>
      </w:r>
      <w:r>
        <w:rPr>
          <w:b/>
          <w:sz w:val="28"/>
          <w:szCs w:val="28"/>
        </w:rPr>
        <w:t>23</w:t>
      </w:r>
      <w:r w:rsidRPr="00F45952">
        <w:rPr>
          <w:b/>
          <w:sz w:val="28"/>
          <w:szCs w:val="28"/>
        </w:rPr>
        <w:t xml:space="preserve"> г.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536"/>
        <w:gridCol w:w="5244"/>
        <w:gridCol w:w="3544"/>
      </w:tblGrid>
      <w:tr w:rsidR="008E5F2C" w:rsidRPr="00F45952" w:rsidTr="00A1126A">
        <w:tc>
          <w:tcPr>
            <w:tcW w:w="709" w:type="dxa"/>
            <w:vAlign w:val="center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  <w:vAlign w:val="center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ФИО выпускника ДШИ</w:t>
            </w:r>
          </w:p>
        </w:tc>
        <w:tc>
          <w:tcPr>
            <w:tcW w:w="5244" w:type="dxa"/>
            <w:vAlign w:val="center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544" w:type="dxa"/>
            <w:vAlign w:val="center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Специальность</w:t>
            </w:r>
          </w:p>
        </w:tc>
      </w:tr>
      <w:tr w:rsidR="008E5F2C" w:rsidRPr="00F45952" w:rsidTr="00A1126A">
        <w:tc>
          <w:tcPr>
            <w:tcW w:w="709" w:type="dxa"/>
          </w:tcPr>
          <w:p w:rsidR="008E5F2C" w:rsidRPr="00F45952" w:rsidRDefault="008F68D6" w:rsidP="00A11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E5F2C" w:rsidRPr="00F45952" w:rsidRDefault="008F68D6" w:rsidP="00A11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Федорова Полина</w:t>
            </w:r>
          </w:p>
        </w:tc>
        <w:tc>
          <w:tcPr>
            <w:tcW w:w="5244" w:type="dxa"/>
          </w:tcPr>
          <w:p w:rsidR="008E5F2C" w:rsidRPr="00F45952" w:rsidRDefault="008E5F2C" w:rsidP="00A112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E5F2C" w:rsidRPr="00F45952" w:rsidRDefault="008E5F2C" w:rsidP="00A112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5F2C" w:rsidRPr="00F45952" w:rsidTr="00A1126A">
        <w:tc>
          <w:tcPr>
            <w:tcW w:w="709" w:type="dxa"/>
          </w:tcPr>
          <w:p w:rsidR="008E5F2C" w:rsidRPr="00F45952" w:rsidRDefault="008E5F2C" w:rsidP="00A112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E5F2C" w:rsidRPr="00F45952" w:rsidRDefault="008E5F2C" w:rsidP="00A112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8E5F2C" w:rsidRPr="00F45952" w:rsidRDefault="008E5F2C" w:rsidP="00A112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E5F2C" w:rsidRPr="00F45952" w:rsidRDefault="008E5F2C" w:rsidP="00A1126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5F2C" w:rsidRPr="00F45952" w:rsidRDefault="008E5F2C" w:rsidP="008E5F2C">
      <w:pPr>
        <w:jc w:val="center"/>
        <w:rPr>
          <w:b/>
          <w:sz w:val="28"/>
          <w:szCs w:val="28"/>
        </w:rPr>
        <w:sectPr w:rsidR="008E5F2C" w:rsidRPr="00F45952" w:rsidSect="00A1126A">
          <w:pgSz w:w="16838" w:h="11906" w:orient="landscape"/>
          <w:pgMar w:top="851" w:right="1134" w:bottom="1276" w:left="851" w:header="709" w:footer="709" w:gutter="0"/>
          <w:cols w:space="708"/>
          <w:docGrid w:linePitch="360"/>
        </w:sectPr>
      </w:pP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lastRenderedPageBreak/>
        <w:t>Приложение № 16</w:t>
      </w: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 xml:space="preserve">Утверждено приказом </w:t>
      </w: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>Министерства культуры</w:t>
      </w: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 xml:space="preserve">Республики Бурятия </w:t>
      </w:r>
    </w:p>
    <w:p w:rsidR="008E5F2C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>от «____»_________ 20</w:t>
      </w:r>
      <w:r>
        <w:rPr>
          <w:szCs w:val="24"/>
        </w:rPr>
        <w:t>2</w:t>
      </w:r>
      <w:r w:rsidRPr="00F45952">
        <w:rPr>
          <w:szCs w:val="24"/>
        </w:rPr>
        <w:t>_ г.</w:t>
      </w:r>
    </w:p>
    <w:p w:rsidR="008E5F2C" w:rsidRPr="00F45952" w:rsidRDefault="008E5F2C" w:rsidP="008E5F2C">
      <w:pPr>
        <w:jc w:val="right"/>
        <w:rPr>
          <w:szCs w:val="24"/>
        </w:rPr>
      </w:pPr>
      <w:r w:rsidRPr="00F45952">
        <w:rPr>
          <w:szCs w:val="24"/>
        </w:rPr>
        <w:t>№ ____________</w:t>
      </w:r>
    </w:p>
    <w:p w:rsidR="008E5F2C" w:rsidRPr="00F45952" w:rsidRDefault="008E5F2C" w:rsidP="008E5F2C">
      <w:pPr>
        <w:jc w:val="right"/>
        <w:rPr>
          <w:szCs w:val="24"/>
        </w:rPr>
      </w:pP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</w:rPr>
        <w:t>Кадровый отчет</w:t>
      </w:r>
    </w:p>
    <w:p w:rsidR="008E5F2C" w:rsidRPr="00F45952" w:rsidRDefault="008E5F2C" w:rsidP="008E5F2C">
      <w:pPr>
        <w:jc w:val="center"/>
        <w:rPr>
          <w:b/>
          <w:sz w:val="20"/>
        </w:rPr>
      </w:pP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</w:rPr>
        <w:t>Форма № 1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tbl>
      <w:tblPr>
        <w:tblW w:w="510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269"/>
        <w:gridCol w:w="1622"/>
        <w:gridCol w:w="1622"/>
        <w:gridCol w:w="1360"/>
        <w:gridCol w:w="1840"/>
        <w:gridCol w:w="1856"/>
        <w:gridCol w:w="1209"/>
        <w:gridCol w:w="1914"/>
        <w:gridCol w:w="917"/>
        <w:gridCol w:w="902"/>
        <w:gridCol w:w="877"/>
      </w:tblGrid>
      <w:tr w:rsidR="008E5F2C" w:rsidRPr="005E6B66" w:rsidTr="00A1126A">
        <w:trPr>
          <w:cantSplit/>
          <w:trHeight w:val="264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 xml:space="preserve">Год 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Район/учреждение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Фактическая численность работников всего, человек</w:t>
            </w:r>
          </w:p>
        </w:tc>
        <w:tc>
          <w:tcPr>
            <w:tcW w:w="29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Из фактической численности работников (из гр.3)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из числа штатных работников имеют стаж  работы</w:t>
            </w:r>
          </w:p>
        </w:tc>
      </w:tr>
      <w:tr w:rsidR="008E5F2C" w:rsidRPr="005E6B66" w:rsidTr="00A1126A">
        <w:trPr>
          <w:cantSplit/>
          <w:trHeight w:val="337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rPr>
                <w:sz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rPr>
                <w:sz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штатных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ind w:left="-57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специалистов культурно-</w:t>
            </w:r>
          </w:p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ind w:left="-57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досуговой деятельности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работников,</w:t>
            </w:r>
          </w:p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 xml:space="preserve">относящихся к </w:t>
            </w:r>
          </w:p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основному персоналу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 xml:space="preserve">из них  имеют  образование 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от 3 до 6 лет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от 6 до 10 лет</w:t>
            </w:r>
          </w:p>
        </w:tc>
      </w:tr>
      <w:tr w:rsidR="008E5F2C" w:rsidRPr="005E6B66" w:rsidTr="00A1126A">
        <w:trPr>
          <w:cantSplit/>
          <w:trHeight w:val="704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ind w:left="-57"/>
              <w:jc w:val="center"/>
              <w:rPr>
                <w:sz w:val="20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 w:rsidRPr="005E6B66">
              <w:rPr>
                <w:noProof/>
                <w:sz w:val="20"/>
              </w:rPr>
              <w:t xml:space="preserve">высшее </w:t>
            </w:r>
          </w:p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 w:rsidRPr="005E6B66">
              <w:rPr>
                <w:noProof/>
                <w:sz w:val="20"/>
              </w:rPr>
              <w:br/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Неоконченное/</w:t>
            </w:r>
          </w:p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 xml:space="preserve">высшее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6B66">
              <w:rPr>
                <w:sz w:val="20"/>
              </w:rPr>
              <w:t>С/</w:t>
            </w:r>
          </w:p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5E6B66">
              <w:rPr>
                <w:sz w:val="20"/>
              </w:rPr>
              <w:t>спец</w:t>
            </w:r>
            <w:proofErr w:type="gramEnd"/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E5F2C" w:rsidRPr="005E6B66" w:rsidTr="00A1126A">
        <w:trPr>
          <w:cantSplit/>
          <w:trHeight w:val="70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2C" w:rsidRPr="005E6B66" w:rsidRDefault="008E5F2C" w:rsidP="00A1126A">
            <w:pPr>
              <w:rPr>
                <w:sz w:val="20"/>
              </w:rPr>
            </w:pPr>
            <w:r w:rsidRPr="005E6B66">
              <w:rPr>
                <w:sz w:val="20"/>
              </w:rPr>
              <w:t>20</w:t>
            </w:r>
            <w:r w:rsidR="000234D5">
              <w:rPr>
                <w:sz w:val="20"/>
              </w:rPr>
              <w:t>23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0234D5" w:rsidP="00A1126A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Саганнурская</w:t>
            </w:r>
            <w:proofErr w:type="spellEnd"/>
            <w:r>
              <w:rPr>
                <w:sz w:val="20"/>
              </w:rPr>
              <w:t xml:space="preserve"> ДШИ»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2C" w:rsidRPr="005E6B66" w:rsidRDefault="000234D5" w:rsidP="00A1126A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2C" w:rsidRPr="005E6B66" w:rsidRDefault="008E5F2C" w:rsidP="00A1126A">
            <w:pPr>
              <w:rPr>
                <w:sz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2C" w:rsidRPr="005E6B66" w:rsidRDefault="008E5F2C" w:rsidP="00A1126A">
            <w:pPr>
              <w:rPr>
                <w:sz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5F2C" w:rsidRPr="005E6B66" w:rsidRDefault="000234D5" w:rsidP="00A1126A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5E6B66" w:rsidRDefault="000234D5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F2C" w:rsidRPr="005E6B66" w:rsidRDefault="000234D5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F2C" w:rsidRPr="005E6B66" w:rsidRDefault="000234D5" w:rsidP="00A11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2C" w:rsidRPr="005E6B66" w:rsidRDefault="008E5F2C" w:rsidP="00A1126A">
            <w:pPr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2C" w:rsidRPr="005E6B66" w:rsidRDefault="0031591B" w:rsidP="00A1126A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E5F2C" w:rsidRPr="00F45952" w:rsidRDefault="008E5F2C" w:rsidP="008E5F2C">
      <w:pPr>
        <w:jc w:val="center"/>
        <w:rPr>
          <w:b/>
          <w:sz w:val="32"/>
          <w:szCs w:val="32"/>
        </w:rPr>
      </w:pP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  <w:r w:rsidRPr="00F45952">
        <w:rPr>
          <w:b/>
          <w:sz w:val="28"/>
          <w:szCs w:val="28"/>
        </w:rPr>
        <w:t>Форма № 2</w:t>
      </w:r>
    </w:p>
    <w:p w:rsidR="008E5F2C" w:rsidRPr="00F45952" w:rsidRDefault="008E5F2C" w:rsidP="008E5F2C">
      <w:pPr>
        <w:jc w:val="center"/>
        <w:rPr>
          <w:b/>
          <w:sz w:val="28"/>
          <w:szCs w:val="28"/>
        </w:rPr>
      </w:pP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4111"/>
        <w:gridCol w:w="3969"/>
      </w:tblGrid>
      <w:tr w:rsidR="008E5F2C" w:rsidRPr="00F45952" w:rsidTr="00A1126A">
        <w:tc>
          <w:tcPr>
            <w:tcW w:w="1951" w:type="dxa"/>
            <w:shd w:val="clear" w:color="auto" w:fill="auto"/>
          </w:tcPr>
          <w:p w:rsidR="008E5F2C" w:rsidRPr="005E6B66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E6B66">
              <w:rPr>
                <w:rFonts w:eastAsia="Calibri"/>
                <w:sz w:val="20"/>
                <w:lang w:eastAsia="en-US"/>
              </w:rPr>
              <w:t>Фактическая численность</w:t>
            </w:r>
            <w:r w:rsidR="0031591B">
              <w:rPr>
                <w:rFonts w:eastAsia="Calibri"/>
                <w:sz w:val="20"/>
                <w:lang w:eastAsia="en-US"/>
              </w:rPr>
              <w:t xml:space="preserve">  14 </w:t>
            </w:r>
          </w:p>
        </w:tc>
        <w:tc>
          <w:tcPr>
            <w:tcW w:w="11057" w:type="dxa"/>
            <w:gridSpan w:val="3"/>
            <w:shd w:val="clear" w:color="auto" w:fill="auto"/>
          </w:tcPr>
          <w:p w:rsidR="008E5F2C" w:rsidRPr="005E6B66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E6B66">
              <w:rPr>
                <w:rFonts w:eastAsia="Calibri"/>
                <w:sz w:val="20"/>
                <w:lang w:eastAsia="en-US"/>
              </w:rPr>
              <w:t>Из фактической численности работников</w:t>
            </w:r>
          </w:p>
        </w:tc>
      </w:tr>
      <w:tr w:rsidR="008E5F2C" w:rsidRPr="00CC4027" w:rsidTr="00A1126A">
        <w:trPr>
          <w:cantSplit/>
          <w:trHeight w:val="2280"/>
        </w:trPr>
        <w:tc>
          <w:tcPr>
            <w:tcW w:w="1951" w:type="dxa"/>
            <w:shd w:val="clear" w:color="auto" w:fill="auto"/>
            <w:textDirection w:val="btLr"/>
          </w:tcPr>
          <w:p w:rsidR="008E5F2C" w:rsidRPr="005E6B66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8E5F2C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E6B66">
              <w:rPr>
                <w:rFonts w:eastAsia="Calibri"/>
                <w:sz w:val="20"/>
                <w:lang w:eastAsia="en-US"/>
              </w:rPr>
              <w:t>высококвалифицированных</w:t>
            </w:r>
          </w:p>
          <w:p w:rsidR="0031591B" w:rsidRPr="005E6B66" w:rsidRDefault="0031591B" w:rsidP="00A1126A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4111" w:type="dxa"/>
          </w:tcPr>
          <w:p w:rsidR="008E5F2C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E6B66">
              <w:rPr>
                <w:rFonts w:eastAsia="Calibri"/>
                <w:sz w:val="20"/>
                <w:lang w:eastAsia="en-US"/>
              </w:rPr>
              <w:t>квалифицированных</w:t>
            </w:r>
          </w:p>
          <w:p w:rsidR="0031591B" w:rsidRPr="005E6B66" w:rsidRDefault="0031591B" w:rsidP="00A1126A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3969" w:type="dxa"/>
          </w:tcPr>
          <w:p w:rsidR="008E5F2C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E6B66">
              <w:rPr>
                <w:rFonts w:eastAsia="Calibri"/>
                <w:sz w:val="20"/>
                <w:lang w:eastAsia="en-US"/>
              </w:rPr>
              <w:t>неквалифицированных</w:t>
            </w:r>
          </w:p>
          <w:p w:rsidR="0031591B" w:rsidRPr="005E6B66" w:rsidRDefault="0031591B" w:rsidP="00A1126A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</w:tr>
    </w:tbl>
    <w:p w:rsidR="008E5F2C" w:rsidRDefault="008E5F2C" w:rsidP="008E5F2C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Форма № 3</w:t>
      </w:r>
    </w:p>
    <w:p w:rsidR="008E5F2C" w:rsidRPr="00931A38" w:rsidRDefault="0031591B" w:rsidP="008E5F2C">
      <w:pPr>
        <w:jc w:val="center"/>
        <w:rPr>
          <w:sz w:val="40"/>
          <w:szCs w:val="40"/>
        </w:rPr>
      </w:pPr>
      <w:r>
        <w:rPr>
          <w:sz w:val="28"/>
          <w:szCs w:val="28"/>
        </w:rPr>
        <w:t>«Саганнурская ДШИ»</w:t>
      </w:r>
    </w:p>
    <w:p w:rsidR="008E5F2C" w:rsidRPr="000405F9" w:rsidRDefault="008E5F2C" w:rsidP="008E5F2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Pr="00931A38">
        <w:rPr>
          <w:sz w:val="28"/>
          <w:szCs w:val="28"/>
        </w:rPr>
        <w:t>наименование района/учреждения</w:t>
      </w:r>
      <w:r>
        <w:rPr>
          <w:sz w:val="28"/>
          <w:szCs w:val="28"/>
        </w:rPr>
        <w:t>)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134"/>
        <w:gridCol w:w="984"/>
        <w:gridCol w:w="425"/>
        <w:gridCol w:w="426"/>
        <w:gridCol w:w="85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431"/>
        <w:gridCol w:w="540"/>
        <w:gridCol w:w="27"/>
        <w:gridCol w:w="427"/>
        <w:gridCol w:w="425"/>
        <w:gridCol w:w="426"/>
        <w:gridCol w:w="425"/>
        <w:gridCol w:w="465"/>
        <w:gridCol w:w="385"/>
      </w:tblGrid>
      <w:tr w:rsidR="008E5F2C" w:rsidRPr="000405F9" w:rsidTr="00A1126A">
        <w:trPr>
          <w:trHeight w:val="2104"/>
        </w:trPr>
        <w:tc>
          <w:tcPr>
            <w:tcW w:w="1560" w:type="dxa"/>
            <w:shd w:val="clear" w:color="auto" w:fill="auto"/>
          </w:tcPr>
          <w:p w:rsidR="008E5F2C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7624D4">
              <w:rPr>
                <w:rFonts w:eastAsia="Calibri"/>
                <w:sz w:val="20"/>
                <w:lang w:eastAsia="en-US"/>
              </w:rPr>
              <w:t>Учреждение</w:t>
            </w:r>
          </w:p>
          <w:p w:rsidR="008E5F2C" w:rsidRPr="00CC4027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  <w:r w:rsidRPr="005E6B66">
              <w:rPr>
                <w:rFonts w:eastAsia="Calibri"/>
                <w:sz w:val="20"/>
                <w:lang w:eastAsia="en-US"/>
              </w:rPr>
              <w:t>(юридическое лицо)</w:t>
            </w:r>
          </w:p>
        </w:tc>
        <w:tc>
          <w:tcPr>
            <w:tcW w:w="851" w:type="dxa"/>
            <w:shd w:val="clear" w:color="auto" w:fill="auto"/>
          </w:tcPr>
          <w:p w:rsidR="008E5F2C" w:rsidRPr="007624D4" w:rsidRDefault="008E5F2C" w:rsidP="00A1126A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должности по штатному расписанию</w:t>
            </w:r>
          </w:p>
        </w:tc>
        <w:tc>
          <w:tcPr>
            <w:tcW w:w="1134" w:type="dxa"/>
            <w:shd w:val="clear" w:color="auto" w:fill="auto"/>
          </w:tcPr>
          <w:p w:rsidR="008E5F2C" w:rsidRDefault="008E5F2C" w:rsidP="00A1126A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Количество ставок по </w:t>
            </w:r>
            <w:r w:rsidRPr="0054062B">
              <w:rPr>
                <w:rFonts w:eastAsia="Calibri"/>
                <w:sz w:val="20"/>
                <w:lang w:eastAsia="en-US"/>
              </w:rPr>
              <w:t>штатн</w:t>
            </w:r>
            <w:r>
              <w:rPr>
                <w:rFonts w:eastAsia="Calibri"/>
                <w:sz w:val="20"/>
                <w:lang w:eastAsia="en-US"/>
              </w:rPr>
              <w:t>ому расписанию</w:t>
            </w:r>
          </w:p>
          <w:p w:rsidR="008E5F2C" w:rsidRPr="007624D4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BE4724">
              <w:rPr>
                <w:rFonts w:eastAsia="Calibri"/>
                <w:sz w:val="20"/>
                <w:lang w:eastAsia="en-US"/>
              </w:rPr>
              <w:t>(из гр.</w:t>
            </w:r>
            <w:r>
              <w:rPr>
                <w:rFonts w:eastAsia="Calibri"/>
                <w:sz w:val="20"/>
                <w:lang w:eastAsia="en-US"/>
              </w:rPr>
              <w:t>2</w:t>
            </w:r>
            <w:r w:rsidRPr="00BE4724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984" w:type="dxa"/>
            <w:shd w:val="clear" w:color="auto" w:fill="auto"/>
          </w:tcPr>
          <w:p w:rsidR="008E5F2C" w:rsidRPr="007624D4" w:rsidRDefault="008E5F2C" w:rsidP="00A1126A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Фактическая </w:t>
            </w:r>
            <w:r w:rsidRPr="007624D4">
              <w:rPr>
                <w:rFonts w:eastAsia="Calibri"/>
                <w:sz w:val="20"/>
                <w:lang w:eastAsia="en-US"/>
              </w:rPr>
              <w:t>численность работников (человек)</w:t>
            </w:r>
            <w:r w:rsidRPr="00BE4724">
              <w:rPr>
                <w:rFonts w:eastAsia="Calibri"/>
                <w:sz w:val="20"/>
                <w:lang w:eastAsia="en-US"/>
              </w:rPr>
              <w:t xml:space="preserve"> (из гр.2)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5F2C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7624D4">
              <w:rPr>
                <w:rFonts w:eastAsia="Calibri"/>
                <w:sz w:val="20"/>
                <w:lang w:eastAsia="en-US"/>
              </w:rPr>
              <w:t xml:space="preserve">Из </w:t>
            </w:r>
            <w:r>
              <w:rPr>
                <w:rFonts w:eastAsia="Calibri"/>
                <w:sz w:val="20"/>
                <w:lang w:eastAsia="en-US"/>
              </w:rPr>
              <w:t xml:space="preserve">фактической </w:t>
            </w:r>
            <w:r w:rsidRPr="007624D4">
              <w:rPr>
                <w:rFonts w:eastAsia="Calibri"/>
                <w:sz w:val="20"/>
                <w:lang w:eastAsia="en-US"/>
              </w:rPr>
              <w:t>численности работников</w:t>
            </w:r>
          </w:p>
          <w:p w:rsidR="008E5F2C" w:rsidRPr="007624D4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7624D4">
              <w:rPr>
                <w:rFonts w:eastAsia="Calibri"/>
                <w:sz w:val="20"/>
                <w:lang w:eastAsia="en-US"/>
              </w:rPr>
              <w:t xml:space="preserve"> (из гр.4)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8E5F2C" w:rsidRPr="0054062B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7624D4">
              <w:rPr>
                <w:rFonts w:eastAsia="Calibri"/>
                <w:sz w:val="20"/>
                <w:lang w:eastAsia="en-US"/>
              </w:rPr>
              <w:t xml:space="preserve">возраст </w:t>
            </w:r>
            <w:r>
              <w:rPr>
                <w:rFonts w:eastAsia="Calibri"/>
                <w:sz w:val="20"/>
                <w:lang w:eastAsia="en-US"/>
              </w:rPr>
              <w:t>и</w:t>
            </w:r>
            <w:r w:rsidRPr="0054062B">
              <w:rPr>
                <w:rFonts w:eastAsia="Calibri"/>
                <w:sz w:val="20"/>
                <w:lang w:eastAsia="en-US"/>
              </w:rPr>
              <w:t>з фактической численности работников</w:t>
            </w:r>
          </w:p>
          <w:p w:rsidR="008E5F2C" w:rsidRPr="007624D4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4062B">
              <w:rPr>
                <w:rFonts w:eastAsia="Calibri"/>
                <w:sz w:val="20"/>
                <w:lang w:eastAsia="en-US"/>
              </w:rPr>
              <w:t xml:space="preserve"> (из гр.4)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8E5F2C" w:rsidRPr="0054062B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7624D4">
              <w:rPr>
                <w:rFonts w:eastAsia="Calibri"/>
                <w:sz w:val="20"/>
                <w:lang w:eastAsia="en-US"/>
              </w:rPr>
              <w:t xml:space="preserve">образование </w:t>
            </w:r>
            <w:r w:rsidRPr="0054062B">
              <w:rPr>
                <w:rFonts w:eastAsia="Calibri"/>
                <w:sz w:val="20"/>
                <w:lang w:eastAsia="en-US"/>
              </w:rPr>
              <w:t>из фактической численности работников</w:t>
            </w:r>
          </w:p>
          <w:p w:rsidR="008E5F2C" w:rsidRPr="007624D4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4062B">
              <w:rPr>
                <w:rFonts w:eastAsia="Calibri"/>
                <w:sz w:val="20"/>
                <w:lang w:eastAsia="en-US"/>
              </w:rPr>
              <w:t xml:space="preserve"> (из гр.4)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5F2C" w:rsidRDefault="008E5F2C" w:rsidP="00A1126A">
            <w:pPr>
              <w:rPr>
                <w:rFonts w:eastAsia="Calibri"/>
                <w:sz w:val="20"/>
                <w:lang w:eastAsia="en-US"/>
              </w:rPr>
            </w:pPr>
            <w:proofErr w:type="gramStart"/>
            <w:r w:rsidRPr="007624D4">
              <w:rPr>
                <w:rFonts w:eastAsia="Calibri"/>
                <w:sz w:val="20"/>
                <w:lang w:eastAsia="en-US"/>
              </w:rPr>
              <w:t xml:space="preserve">образование по профилю </w:t>
            </w:r>
            <w:r>
              <w:rPr>
                <w:rFonts w:eastAsia="Calibri"/>
                <w:sz w:val="20"/>
                <w:lang w:eastAsia="en-US"/>
              </w:rPr>
              <w:t xml:space="preserve">(по </w:t>
            </w:r>
            <w:proofErr w:type="gramEnd"/>
          </w:p>
          <w:p w:rsidR="008E5F2C" w:rsidRPr="0054062B" w:rsidRDefault="008E5F2C" w:rsidP="00A1126A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специальности)</w:t>
            </w:r>
            <w:r>
              <w:t xml:space="preserve"> </w:t>
            </w:r>
            <w:r w:rsidRPr="0054062B">
              <w:rPr>
                <w:rFonts w:eastAsia="Calibri"/>
                <w:sz w:val="20"/>
                <w:lang w:eastAsia="en-US"/>
              </w:rPr>
              <w:t>из фактической численности работников</w:t>
            </w:r>
          </w:p>
          <w:p w:rsidR="008E5F2C" w:rsidRPr="007624D4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4062B">
              <w:rPr>
                <w:rFonts w:eastAsia="Calibri"/>
                <w:sz w:val="20"/>
                <w:lang w:eastAsia="en-US"/>
              </w:rPr>
              <w:t xml:space="preserve"> (из гр.4)</w:t>
            </w:r>
          </w:p>
        </w:tc>
        <w:tc>
          <w:tcPr>
            <w:tcW w:w="1850" w:type="dxa"/>
            <w:gridSpan w:val="5"/>
            <w:shd w:val="clear" w:color="auto" w:fill="auto"/>
          </w:tcPr>
          <w:p w:rsidR="008E5F2C" w:rsidRPr="0054062B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7624D4">
              <w:rPr>
                <w:rFonts w:eastAsia="Calibri"/>
                <w:sz w:val="20"/>
                <w:lang w:eastAsia="en-US"/>
              </w:rPr>
              <w:t xml:space="preserve">Общий стаж работы </w:t>
            </w:r>
            <w:r w:rsidRPr="0054062B">
              <w:rPr>
                <w:rFonts w:eastAsia="Calibri"/>
                <w:sz w:val="20"/>
                <w:lang w:eastAsia="en-US"/>
              </w:rPr>
              <w:t>из фактической численности работников</w:t>
            </w:r>
          </w:p>
          <w:p w:rsidR="008E5F2C" w:rsidRPr="007624D4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4062B">
              <w:rPr>
                <w:rFonts w:eastAsia="Calibri"/>
                <w:sz w:val="20"/>
                <w:lang w:eastAsia="en-US"/>
              </w:rPr>
              <w:t xml:space="preserve"> (из гр.4)</w:t>
            </w:r>
          </w:p>
        </w:tc>
        <w:tc>
          <w:tcPr>
            <w:tcW w:w="1701" w:type="dxa"/>
            <w:gridSpan w:val="4"/>
          </w:tcPr>
          <w:p w:rsidR="008E5F2C" w:rsidRPr="0054062B" w:rsidRDefault="008E5F2C" w:rsidP="00A1126A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стаж работы в сфере культуры </w:t>
            </w:r>
            <w:r w:rsidRPr="0054062B">
              <w:rPr>
                <w:rFonts w:eastAsia="Calibri"/>
                <w:sz w:val="20"/>
                <w:lang w:eastAsia="en-US"/>
              </w:rPr>
              <w:t>из фактической численности работников</w:t>
            </w:r>
          </w:p>
          <w:p w:rsidR="008E5F2C" w:rsidRPr="007624D4" w:rsidRDefault="008E5F2C" w:rsidP="00A1126A">
            <w:pPr>
              <w:rPr>
                <w:rFonts w:eastAsia="Calibri"/>
                <w:sz w:val="20"/>
                <w:lang w:eastAsia="en-US"/>
              </w:rPr>
            </w:pPr>
            <w:r w:rsidRPr="0054062B">
              <w:rPr>
                <w:rFonts w:eastAsia="Calibri"/>
                <w:sz w:val="20"/>
                <w:lang w:eastAsia="en-US"/>
              </w:rPr>
              <w:t xml:space="preserve"> (из гр.4)</w:t>
            </w:r>
          </w:p>
        </w:tc>
      </w:tr>
      <w:tr w:rsidR="008E5F2C" w:rsidRPr="00D21E1F" w:rsidTr="00A1126A">
        <w:trPr>
          <w:cantSplit/>
          <w:trHeight w:val="1917"/>
        </w:trPr>
        <w:tc>
          <w:tcPr>
            <w:tcW w:w="1560" w:type="dxa"/>
            <w:shd w:val="clear" w:color="auto" w:fill="auto"/>
          </w:tcPr>
          <w:p w:rsidR="008E5F2C" w:rsidRPr="00D21E1F" w:rsidRDefault="008E5F2C" w:rsidP="00A1126A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84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мужчины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женщины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 xml:space="preserve">пенсионного и </w:t>
            </w:r>
            <w:proofErr w:type="spellStart"/>
            <w:r w:rsidRPr="00D21E1F">
              <w:rPr>
                <w:rFonts w:eastAsia="Calibri"/>
                <w:sz w:val="20"/>
                <w:lang w:eastAsia="en-US"/>
              </w:rPr>
              <w:t>предпенсионного</w:t>
            </w:r>
            <w:proofErr w:type="spellEnd"/>
            <w:r w:rsidRPr="00D21E1F">
              <w:rPr>
                <w:rFonts w:eastAsia="Calibri"/>
                <w:sz w:val="20"/>
                <w:lang w:eastAsia="en-US"/>
              </w:rPr>
              <w:t xml:space="preserve"> возраста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до 30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 xml:space="preserve">от 30 до </w:t>
            </w:r>
            <w:r>
              <w:rPr>
                <w:rFonts w:eastAsia="Calibri"/>
                <w:sz w:val="20"/>
                <w:lang w:eastAsia="en-US"/>
              </w:rPr>
              <w:t>55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от 45 до 55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свыше 55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высшее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среднее специальное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неоконченное высшее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среднее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высшее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Среднее специальное</w:t>
            </w:r>
          </w:p>
        </w:tc>
        <w:tc>
          <w:tcPr>
            <w:tcW w:w="431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до 5 лет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от 5 до 10</w:t>
            </w:r>
          </w:p>
        </w:tc>
        <w:tc>
          <w:tcPr>
            <w:tcW w:w="427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от 10 до 15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свыше 15 лет</w:t>
            </w:r>
          </w:p>
        </w:tc>
        <w:tc>
          <w:tcPr>
            <w:tcW w:w="426" w:type="dxa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до 5 лет</w:t>
            </w:r>
          </w:p>
        </w:tc>
        <w:tc>
          <w:tcPr>
            <w:tcW w:w="425" w:type="dxa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от 5 до 10</w:t>
            </w:r>
          </w:p>
        </w:tc>
        <w:tc>
          <w:tcPr>
            <w:tcW w:w="465" w:type="dxa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от 10 до 15</w:t>
            </w:r>
          </w:p>
        </w:tc>
        <w:tc>
          <w:tcPr>
            <w:tcW w:w="385" w:type="dxa"/>
            <w:textDirection w:val="btLr"/>
          </w:tcPr>
          <w:p w:rsidR="008E5F2C" w:rsidRPr="00D21E1F" w:rsidRDefault="008E5F2C" w:rsidP="00A1126A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D21E1F">
              <w:rPr>
                <w:rFonts w:eastAsia="Calibri"/>
                <w:sz w:val="20"/>
                <w:lang w:eastAsia="en-US"/>
              </w:rPr>
              <w:t>свыше 15 лет</w:t>
            </w:r>
          </w:p>
        </w:tc>
      </w:tr>
      <w:tr w:rsidR="008E5F2C" w:rsidRPr="000405F9" w:rsidTr="00A1126A">
        <w:tc>
          <w:tcPr>
            <w:tcW w:w="15735" w:type="dxa"/>
            <w:gridSpan w:val="26"/>
            <w:shd w:val="clear" w:color="auto" w:fill="auto"/>
          </w:tcPr>
          <w:p w:rsidR="008E5F2C" w:rsidRPr="000405F9" w:rsidRDefault="008E5F2C" w:rsidP="00A1126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E4724">
              <w:rPr>
                <w:rFonts w:eastAsia="Calibri"/>
                <w:b/>
                <w:sz w:val="20"/>
                <w:lang w:eastAsia="en-US"/>
              </w:rPr>
              <w:t>основно</w:t>
            </w:r>
            <w:r>
              <w:rPr>
                <w:rFonts w:eastAsia="Calibri"/>
                <w:b/>
                <w:sz w:val="20"/>
                <w:lang w:eastAsia="en-US"/>
              </w:rPr>
              <w:t>й персонал</w:t>
            </w:r>
          </w:p>
        </w:tc>
      </w:tr>
      <w:tr w:rsidR="008E5F2C" w:rsidRPr="000405F9" w:rsidTr="00A1126A">
        <w:trPr>
          <w:trHeight w:val="1363"/>
        </w:trPr>
        <w:tc>
          <w:tcPr>
            <w:tcW w:w="1560" w:type="dxa"/>
            <w:shd w:val="clear" w:color="auto" w:fill="auto"/>
          </w:tcPr>
          <w:p w:rsidR="008E5F2C" w:rsidRPr="00BE4724" w:rsidRDefault="008320AB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МБУ ДО «</w:t>
            </w:r>
            <w:proofErr w:type="spellStart"/>
            <w:r>
              <w:rPr>
                <w:rFonts w:eastAsia="Calibri"/>
                <w:b/>
                <w:sz w:val="20"/>
                <w:lang w:eastAsia="en-US"/>
              </w:rPr>
              <w:t>Саганнурская</w:t>
            </w:r>
            <w:proofErr w:type="spellEnd"/>
            <w:r>
              <w:rPr>
                <w:rFonts w:eastAsia="Calibri"/>
                <w:b/>
                <w:sz w:val="20"/>
                <w:lang w:eastAsia="en-US"/>
              </w:rPr>
              <w:t xml:space="preserve"> ДШИ»</w:t>
            </w:r>
          </w:p>
        </w:tc>
        <w:tc>
          <w:tcPr>
            <w:tcW w:w="851" w:type="dxa"/>
            <w:shd w:val="clear" w:color="auto" w:fill="auto"/>
          </w:tcPr>
          <w:p w:rsidR="008E5F2C" w:rsidRPr="000405F9" w:rsidRDefault="008320AB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преподаватель</w:t>
            </w:r>
          </w:p>
        </w:tc>
        <w:tc>
          <w:tcPr>
            <w:tcW w:w="1134" w:type="dxa"/>
            <w:shd w:val="clear" w:color="auto" w:fill="auto"/>
          </w:tcPr>
          <w:p w:rsidR="008E5F2C" w:rsidRPr="000405F9" w:rsidRDefault="008320AB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15,30</w:t>
            </w:r>
          </w:p>
        </w:tc>
        <w:tc>
          <w:tcPr>
            <w:tcW w:w="984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8E5F2C" w:rsidRPr="000405F9" w:rsidRDefault="0083540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E5F2C" w:rsidRPr="000405F9" w:rsidRDefault="0083540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E5F2C" w:rsidRPr="000405F9" w:rsidRDefault="0083540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83540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5F2C" w:rsidRPr="000405F9" w:rsidRDefault="0083540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3540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8</w:t>
            </w:r>
          </w:p>
        </w:tc>
        <w:tc>
          <w:tcPr>
            <w:tcW w:w="431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</w:t>
            </w:r>
          </w:p>
        </w:tc>
        <w:tc>
          <w:tcPr>
            <w:tcW w:w="426" w:type="dxa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5" w:type="dxa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6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385" w:type="dxa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</w:t>
            </w:r>
          </w:p>
        </w:tc>
      </w:tr>
      <w:tr w:rsidR="008E5F2C" w:rsidRPr="000405F9" w:rsidTr="00A1126A">
        <w:tc>
          <w:tcPr>
            <w:tcW w:w="156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  <w:r w:rsidRPr="00BE4724">
              <w:rPr>
                <w:rFonts w:eastAsia="Calibri"/>
                <w:b/>
                <w:sz w:val="20"/>
                <w:lang w:eastAsia="en-US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15,30</w:t>
            </w:r>
          </w:p>
        </w:tc>
        <w:tc>
          <w:tcPr>
            <w:tcW w:w="984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8</w:t>
            </w:r>
          </w:p>
        </w:tc>
        <w:tc>
          <w:tcPr>
            <w:tcW w:w="431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</w:t>
            </w:r>
          </w:p>
        </w:tc>
        <w:tc>
          <w:tcPr>
            <w:tcW w:w="426" w:type="dxa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5" w:type="dxa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6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385" w:type="dxa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</w:t>
            </w:r>
          </w:p>
        </w:tc>
      </w:tr>
      <w:tr w:rsidR="008E5F2C" w:rsidRPr="000405F9" w:rsidTr="00A1126A">
        <w:tc>
          <w:tcPr>
            <w:tcW w:w="15735" w:type="dxa"/>
            <w:gridSpan w:val="26"/>
            <w:shd w:val="clear" w:color="auto" w:fill="auto"/>
          </w:tcPr>
          <w:p w:rsidR="008E5F2C" w:rsidRPr="000405F9" w:rsidRDefault="008E5F2C" w:rsidP="00A1126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АУП</w:t>
            </w:r>
          </w:p>
        </w:tc>
      </w:tr>
      <w:tr w:rsidR="008E5F2C" w:rsidRPr="000405F9" w:rsidTr="00A1126A">
        <w:tc>
          <w:tcPr>
            <w:tcW w:w="1560" w:type="dxa"/>
            <w:shd w:val="clear" w:color="auto" w:fill="auto"/>
          </w:tcPr>
          <w:p w:rsidR="008E5F2C" w:rsidRPr="00BE4724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8E5F2C" w:rsidRPr="000405F9" w:rsidRDefault="00494B0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984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31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6" w:type="dxa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6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38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8E5F2C" w:rsidRPr="000405F9" w:rsidTr="00A1126A">
        <w:tc>
          <w:tcPr>
            <w:tcW w:w="156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  <w:r w:rsidRPr="00BE4724">
              <w:rPr>
                <w:rFonts w:eastAsia="Calibri"/>
                <w:b/>
                <w:sz w:val="20"/>
                <w:lang w:eastAsia="en-US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984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31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6" w:type="dxa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42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6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38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8E5F2C" w:rsidRPr="000405F9" w:rsidTr="00A1126A">
        <w:tc>
          <w:tcPr>
            <w:tcW w:w="15735" w:type="dxa"/>
            <w:gridSpan w:val="26"/>
            <w:shd w:val="clear" w:color="auto" w:fill="auto"/>
          </w:tcPr>
          <w:p w:rsidR="008E5F2C" w:rsidRPr="000405F9" w:rsidRDefault="008E5F2C" w:rsidP="00A1126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E4724">
              <w:rPr>
                <w:rFonts w:eastAsia="Calibri"/>
                <w:b/>
                <w:sz w:val="20"/>
                <w:lang w:eastAsia="en-US"/>
              </w:rPr>
              <w:t>техническ</w:t>
            </w:r>
            <w:r>
              <w:rPr>
                <w:rFonts w:eastAsia="Calibri"/>
                <w:b/>
                <w:sz w:val="20"/>
                <w:lang w:eastAsia="en-US"/>
              </w:rPr>
              <w:t>ий персонал</w:t>
            </w:r>
          </w:p>
        </w:tc>
      </w:tr>
      <w:tr w:rsidR="008E5F2C" w:rsidRPr="000405F9" w:rsidTr="00A1126A">
        <w:tc>
          <w:tcPr>
            <w:tcW w:w="1560" w:type="dxa"/>
            <w:shd w:val="clear" w:color="auto" w:fill="auto"/>
          </w:tcPr>
          <w:p w:rsidR="008E5F2C" w:rsidRPr="00BE4724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84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31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6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6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38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8E5F2C" w:rsidRPr="000405F9" w:rsidTr="00A1126A">
        <w:tc>
          <w:tcPr>
            <w:tcW w:w="156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  <w:r w:rsidRPr="00BE4724">
              <w:rPr>
                <w:rFonts w:eastAsia="Calibri"/>
                <w:b/>
                <w:sz w:val="20"/>
                <w:lang w:eastAsia="en-US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5,8</w:t>
            </w:r>
          </w:p>
        </w:tc>
        <w:tc>
          <w:tcPr>
            <w:tcW w:w="984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E5F2C" w:rsidRPr="000405F9" w:rsidRDefault="002F2D2E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31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</w:t>
            </w:r>
          </w:p>
        </w:tc>
        <w:tc>
          <w:tcPr>
            <w:tcW w:w="426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6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385" w:type="dxa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8E5F2C" w:rsidRPr="000405F9" w:rsidTr="00A112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ИТОГО: </w:t>
            </w:r>
          </w:p>
          <w:p w:rsidR="008E5F2C" w:rsidRPr="00BE4724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(основной, АУП, </w:t>
            </w:r>
            <w:r>
              <w:rPr>
                <w:rFonts w:eastAsia="Calibri"/>
                <w:b/>
                <w:sz w:val="20"/>
                <w:lang w:eastAsia="en-US"/>
              </w:rPr>
              <w:lastRenderedPageBreak/>
              <w:t>технический)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0405F9" w:rsidRDefault="007A1516" w:rsidP="00A1126A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2C" w:rsidRPr="000405F9" w:rsidRDefault="008E5F2C" w:rsidP="00A1126A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</w:tr>
    </w:tbl>
    <w:p w:rsidR="008E5F2C" w:rsidRPr="00DE54AE" w:rsidRDefault="008E5F2C" w:rsidP="008E5F2C">
      <w:pPr>
        <w:jc w:val="right"/>
        <w:rPr>
          <w:szCs w:val="24"/>
        </w:rPr>
      </w:pPr>
      <w:r w:rsidRPr="00DE54AE">
        <w:rPr>
          <w:szCs w:val="24"/>
        </w:rPr>
        <w:lastRenderedPageBreak/>
        <w:t xml:space="preserve">Приложение № </w:t>
      </w:r>
      <w:r>
        <w:rPr>
          <w:szCs w:val="24"/>
        </w:rPr>
        <w:t>17</w:t>
      </w:r>
    </w:p>
    <w:p w:rsidR="008E5F2C" w:rsidRPr="00DE54AE" w:rsidRDefault="008E5F2C" w:rsidP="008E5F2C">
      <w:pPr>
        <w:jc w:val="right"/>
        <w:rPr>
          <w:szCs w:val="24"/>
        </w:rPr>
      </w:pPr>
      <w:r w:rsidRPr="00DE54AE">
        <w:rPr>
          <w:szCs w:val="24"/>
        </w:rPr>
        <w:t xml:space="preserve">Утверждено приказом </w:t>
      </w:r>
    </w:p>
    <w:p w:rsidR="008E5F2C" w:rsidRPr="00DE54AE" w:rsidRDefault="008E5F2C" w:rsidP="008E5F2C">
      <w:pPr>
        <w:jc w:val="right"/>
        <w:rPr>
          <w:szCs w:val="24"/>
        </w:rPr>
      </w:pPr>
      <w:r w:rsidRPr="00DE54AE">
        <w:rPr>
          <w:szCs w:val="24"/>
        </w:rPr>
        <w:t>Министерства культуры</w:t>
      </w:r>
    </w:p>
    <w:p w:rsidR="008E5F2C" w:rsidRPr="00DE54AE" w:rsidRDefault="008E5F2C" w:rsidP="008E5F2C">
      <w:pPr>
        <w:jc w:val="right"/>
        <w:rPr>
          <w:szCs w:val="24"/>
        </w:rPr>
      </w:pPr>
      <w:r w:rsidRPr="00DE54AE">
        <w:rPr>
          <w:szCs w:val="24"/>
        </w:rPr>
        <w:t xml:space="preserve">Республики Бурятия </w:t>
      </w:r>
    </w:p>
    <w:p w:rsidR="008E5F2C" w:rsidRPr="00DE54AE" w:rsidRDefault="008E5F2C" w:rsidP="008E5F2C">
      <w:pPr>
        <w:jc w:val="right"/>
        <w:rPr>
          <w:szCs w:val="24"/>
        </w:rPr>
      </w:pPr>
      <w:r w:rsidRPr="00DE54AE">
        <w:rPr>
          <w:szCs w:val="24"/>
        </w:rPr>
        <w:t>от «____»_________ 20</w:t>
      </w:r>
      <w:r>
        <w:rPr>
          <w:szCs w:val="24"/>
        </w:rPr>
        <w:t>2_</w:t>
      </w:r>
      <w:r w:rsidRPr="00DE54AE">
        <w:rPr>
          <w:szCs w:val="24"/>
        </w:rPr>
        <w:t xml:space="preserve"> г.</w:t>
      </w:r>
    </w:p>
    <w:p w:rsidR="008E5F2C" w:rsidRPr="00DE54AE" w:rsidRDefault="008E5F2C" w:rsidP="008E5F2C">
      <w:pPr>
        <w:jc w:val="right"/>
        <w:rPr>
          <w:b/>
          <w:sz w:val="28"/>
          <w:szCs w:val="28"/>
        </w:rPr>
      </w:pPr>
      <w:r w:rsidRPr="00DE54AE">
        <w:rPr>
          <w:szCs w:val="24"/>
        </w:rPr>
        <w:t xml:space="preserve">                                                                   № ____________</w:t>
      </w:r>
    </w:p>
    <w:p w:rsidR="008E5F2C" w:rsidRPr="00DE54AE" w:rsidRDefault="008E5F2C" w:rsidP="008E5F2C">
      <w:pPr>
        <w:widowControl w:val="0"/>
        <w:adjustRightInd w:val="0"/>
        <w:spacing w:line="360" w:lineRule="auto"/>
        <w:ind w:firstLine="708"/>
        <w:jc w:val="center"/>
        <w:rPr>
          <w:rFonts w:cs="Verdana"/>
          <w:b/>
          <w:sz w:val="28"/>
          <w:szCs w:val="28"/>
          <w:lang w:eastAsia="en-US"/>
        </w:rPr>
      </w:pPr>
      <w:r w:rsidRPr="00DE54AE">
        <w:rPr>
          <w:rFonts w:cs="Verdana"/>
          <w:b/>
          <w:sz w:val="28"/>
          <w:szCs w:val="28"/>
          <w:lang w:eastAsia="en-US"/>
        </w:rPr>
        <w:t>Повышение квалификации и переподготовка в 20</w:t>
      </w:r>
      <w:r>
        <w:rPr>
          <w:rFonts w:cs="Verdana"/>
          <w:b/>
          <w:sz w:val="28"/>
          <w:szCs w:val="28"/>
          <w:lang w:eastAsia="en-US"/>
        </w:rPr>
        <w:t>2</w:t>
      </w:r>
      <w:r w:rsidRPr="00B81A59">
        <w:rPr>
          <w:rFonts w:cs="Verdana"/>
          <w:b/>
          <w:sz w:val="28"/>
          <w:szCs w:val="28"/>
          <w:lang w:eastAsia="en-US"/>
        </w:rPr>
        <w:t>4</w:t>
      </w:r>
      <w:r w:rsidRPr="00DE54AE">
        <w:rPr>
          <w:rFonts w:cs="Verdana"/>
          <w:b/>
          <w:sz w:val="28"/>
          <w:szCs w:val="28"/>
          <w:lang w:eastAsia="en-US"/>
        </w:rPr>
        <w:t xml:space="preserve"> году</w:t>
      </w:r>
    </w:p>
    <w:p w:rsidR="008E5F2C" w:rsidRPr="00DE54AE" w:rsidRDefault="008E5F2C" w:rsidP="008E5F2C">
      <w:pPr>
        <w:widowControl w:val="0"/>
        <w:adjustRightInd w:val="0"/>
        <w:spacing w:line="360" w:lineRule="auto"/>
        <w:ind w:firstLine="708"/>
        <w:jc w:val="center"/>
        <w:rPr>
          <w:rFonts w:cs="Verdana"/>
          <w:b/>
          <w:sz w:val="28"/>
          <w:szCs w:val="28"/>
          <w:lang w:eastAsia="en-US"/>
        </w:rPr>
      </w:pPr>
      <w:r w:rsidRPr="00DE54AE">
        <w:rPr>
          <w:rFonts w:cs="Verdana"/>
          <w:b/>
          <w:sz w:val="28"/>
          <w:szCs w:val="28"/>
          <w:lang w:eastAsia="en-US"/>
        </w:rPr>
        <w:t>Форма № 1</w:t>
      </w:r>
    </w:p>
    <w:tbl>
      <w:tblPr>
        <w:tblW w:w="5050" w:type="pct"/>
        <w:jc w:val="center"/>
        <w:tblInd w:w="-102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6"/>
        <w:gridCol w:w="1822"/>
        <w:gridCol w:w="1979"/>
        <w:gridCol w:w="1955"/>
        <w:gridCol w:w="2395"/>
        <w:gridCol w:w="2172"/>
        <w:gridCol w:w="2163"/>
      </w:tblGrid>
      <w:tr w:rsidR="008E5F2C" w:rsidRPr="005E6B66" w:rsidTr="00A1126A">
        <w:trPr>
          <w:trHeight w:hRule="exact" w:val="784"/>
          <w:jc w:val="center"/>
        </w:trPr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szCs w:val="24"/>
              </w:rPr>
              <w:t>Год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 xml:space="preserve">Всего </w:t>
            </w:r>
            <w:r w:rsidRPr="005E6B66">
              <w:rPr>
                <w:color w:val="000000"/>
                <w:spacing w:val="-12"/>
                <w:w w:val="101"/>
                <w:szCs w:val="24"/>
              </w:rPr>
              <w:t>(чел.)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>Педагоги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2"/>
                <w:w w:val="101"/>
                <w:szCs w:val="24"/>
              </w:rPr>
              <w:t xml:space="preserve">Клубные </w:t>
            </w:r>
            <w:r w:rsidRPr="005E6B66">
              <w:rPr>
                <w:color w:val="000000"/>
                <w:spacing w:val="-3"/>
                <w:w w:val="101"/>
                <w:szCs w:val="24"/>
              </w:rPr>
              <w:t>работники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4"/>
                <w:w w:val="101"/>
                <w:szCs w:val="24"/>
              </w:rPr>
              <w:t>Библиотечные работники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>Музейные</w:t>
            </w:r>
          </w:p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>работники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>Другие работники</w:t>
            </w:r>
          </w:p>
        </w:tc>
      </w:tr>
      <w:tr w:rsidR="008E5F2C" w:rsidRPr="005E6B66" w:rsidTr="00A1126A">
        <w:trPr>
          <w:trHeight w:hRule="exact" w:val="488"/>
          <w:jc w:val="center"/>
        </w:trPr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B81A59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E6B66">
              <w:rPr>
                <w:szCs w:val="24"/>
              </w:rPr>
              <w:t>202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7A1516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3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FC67CD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3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</w:tr>
    </w:tbl>
    <w:p w:rsidR="008E5F2C" w:rsidRPr="005E6B66" w:rsidRDefault="008E5F2C" w:rsidP="008E5F2C">
      <w:pPr>
        <w:jc w:val="center"/>
        <w:rPr>
          <w:sz w:val="28"/>
          <w:szCs w:val="28"/>
        </w:rPr>
      </w:pPr>
    </w:p>
    <w:p w:rsidR="008E5F2C" w:rsidRPr="005E6B66" w:rsidRDefault="008E5F2C" w:rsidP="008E5F2C">
      <w:pPr>
        <w:widowControl w:val="0"/>
        <w:adjustRightInd w:val="0"/>
        <w:spacing w:line="360" w:lineRule="atLeast"/>
        <w:jc w:val="center"/>
        <w:rPr>
          <w:rFonts w:cs="Verdana"/>
          <w:sz w:val="28"/>
          <w:szCs w:val="28"/>
          <w:lang w:eastAsia="en-US"/>
        </w:rPr>
      </w:pPr>
      <w:r w:rsidRPr="005E6B66">
        <w:rPr>
          <w:rFonts w:cs="Verdana"/>
          <w:sz w:val="28"/>
          <w:szCs w:val="28"/>
          <w:lang w:eastAsia="en-US"/>
        </w:rPr>
        <w:t>Форма № 2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88"/>
        <w:gridCol w:w="1635"/>
        <w:gridCol w:w="1529"/>
        <w:gridCol w:w="2073"/>
        <w:gridCol w:w="2996"/>
        <w:gridCol w:w="3256"/>
      </w:tblGrid>
      <w:tr w:rsidR="008E5F2C" w:rsidRPr="005E6B66" w:rsidTr="00A1126A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US"/>
              </w:rPr>
            </w:pPr>
            <w:r w:rsidRPr="005E6B66">
              <w:rPr>
                <w:szCs w:val="24"/>
                <w:lang w:eastAsia="en-US"/>
              </w:rPr>
              <w:t>Год</w:t>
            </w:r>
          </w:p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E6B66">
              <w:rPr>
                <w:szCs w:val="24"/>
                <w:lang w:eastAsia="en-US"/>
              </w:rPr>
              <w:t xml:space="preserve">Количество работников всего в учреждении от 25 лет  до 65 лет 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E6B66">
              <w:rPr>
                <w:szCs w:val="24"/>
                <w:lang w:eastAsia="en-US"/>
              </w:rPr>
              <w:t>Количество работников, прошедших повышение квалификации и проф. Подготовку от 25 до 65 лет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E6B66">
              <w:rPr>
                <w:szCs w:val="24"/>
                <w:lang w:eastAsia="en-US"/>
              </w:rPr>
              <w:t>Финансирование, руб.</w:t>
            </w:r>
          </w:p>
        </w:tc>
      </w:tr>
      <w:tr w:rsidR="008E5F2C" w:rsidRPr="005E6B66" w:rsidTr="00A112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2C" w:rsidRPr="00B81A59" w:rsidRDefault="008E5F2C" w:rsidP="00A112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  <w:lang w:val="en-US" w:eastAsia="en-US"/>
              </w:rPr>
            </w:pPr>
            <w:r w:rsidRPr="005E6B66">
              <w:rPr>
                <w:rFonts w:eastAsia="Calibri"/>
                <w:szCs w:val="24"/>
                <w:lang w:eastAsia="en-US"/>
              </w:rPr>
              <w:t>202</w:t>
            </w:r>
            <w:r>
              <w:rPr>
                <w:rFonts w:eastAsia="Calibri"/>
                <w:szCs w:val="24"/>
                <w:lang w:val="en-US"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E6B66">
              <w:rPr>
                <w:szCs w:val="24"/>
                <w:lang w:eastAsia="en-US"/>
              </w:rPr>
              <w:t>За счет субсидии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E6B66">
              <w:rPr>
                <w:szCs w:val="24"/>
                <w:lang w:eastAsia="en-US"/>
              </w:rPr>
              <w:t>За счет платных услуг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E6B66">
              <w:rPr>
                <w:szCs w:val="24"/>
                <w:lang w:eastAsia="en-US"/>
              </w:rPr>
              <w:t xml:space="preserve">Бесплатно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E6B66">
              <w:rPr>
                <w:szCs w:val="24"/>
                <w:lang w:eastAsia="en-US"/>
              </w:rPr>
              <w:t>За счет субсидии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2C" w:rsidRPr="005E6B66" w:rsidRDefault="008E5F2C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E6B66">
              <w:rPr>
                <w:szCs w:val="24"/>
                <w:lang w:eastAsia="en-US"/>
              </w:rPr>
              <w:t>За счет платных услуг</w:t>
            </w:r>
          </w:p>
        </w:tc>
      </w:tr>
      <w:tr w:rsidR="00FC67CD" w:rsidRPr="005E6B66" w:rsidTr="00A112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CD" w:rsidRPr="005E6B66" w:rsidRDefault="00FC67CD" w:rsidP="00A112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CD" w:rsidRPr="005E6B66" w:rsidRDefault="00FC67CD" w:rsidP="00A112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CD" w:rsidRPr="005E6B66" w:rsidRDefault="00FC67CD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CD" w:rsidRPr="005E6B66" w:rsidRDefault="00FC67CD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CD" w:rsidRPr="005E6B66" w:rsidRDefault="00FC67CD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CD" w:rsidRPr="005E6B66" w:rsidRDefault="00FC67CD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7CD" w:rsidRPr="005E6B66" w:rsidRDefault="00FC67CD" w:rsidP="00A11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</w:tr>
    </w:tbl>
    <w:p w:rsidR="008E5F2C" w:rsidRPr="00DE54AE" w:rsidRDefault="008E5F2C" w:rsidP="008E5F2C">
      <w:pPr>
        <w:jc w:val="center"/>
        <w:rPr>
          <w:b/>
          <w:sz w:val="28"/>
          <w:szCs w:val="28"/>
        </w:rPr>
      </w:pPr>
    </w:p>
    <w:p w:rsidR="008E5F2C" w:rsidRPr="005E6B66" w:rsidRDefault="008E5F2C" w:rsidP="008E5F2C">
      <w:pPr>
        <w:widowControl w:val="0"/>
        <w:adjustRightInd w:val="0"/>
        <w:jc w:val="both"/>
        <w:rPr>
          <w:rFonts w:cs="Verdana"/>
          <w:sz w:val="28"/>
          <w:szCs w:val="28"/>
          <w:lang w:eastAsia="en-US"/>
        </w:rPr>
      </w:pPr>
      <w:r w:rsidRPr="005E6B66">
        <w:rPr>
          <w:rFonts w:cs="Verdana"/>
          <w:sz w:val="28"/>
          <w:szCs w:val="28"/>
          <w:lang w:eastAsia="en-US"/>
        </w:rPr>
        <w:t>Получили подготовку по новым информационным технологиям &lt;   &gt; человек.</w:t>
      </w:r>
    </w:p>
    <w:p w:rsidR="008E5F2C" w:rsidRPr="005E6B66" w:rsidRDefault="008E5F2C" w:rsidP="008E5F2C">
      <w:pPr>
        <w:widowControl w:val="0"/>
        <w:adjustRightInd w:val="0"/>
        <w:jc w:val="both"/>
        <w:rPr>
          <w:rFonts w:cs="Verdana"/>
          <w:sz w:val="28"/>
          <w:szCs w:val="28"/>
          <w:lang w:eastAsia="en-US"/>
        </w:rPr>
      </w:pPr>
      <w:r w:rsidRPr="005E6B66">
        <w:rPr>
          <w:rFonts w:cs="Verdana"/>
          <w:sz w:val="28"/>
          <w:szCs w:val="28"/>
          <w:lang w:eastAsia="en-US"/>
        </w:rPr>
        <w:t xml:space="preserve">Аттестовано &lt;  </w:t>
      </w:r>
      <w:r w:rsidR="00FC67CD">
        <w:rPr>
          <w:rFonts w:cs="Verdana"/>
          <w:sz w:val="28"/>
          <w:szCs w:val="28"/>
          <w:lang w:eastAsia="en-US"/>
        </w:rPr>
        <w:t>1</w:t>
      </w:r>
      <w:r w:rsidRPr="005E6B66">
        <w:rPr>
          <w:rFonts w:cs="Verdana"/>
          <w:sz w:val="28"/>
          <w:szCs w:val="28"/>
          <w:lang w:eastAsia="en-US"/>
        </w:rPr>
        <w:t xml:space="preserve"> &gt; человек, из них получили высшую квалификационную категорию &lt;  &gt; человек, в том числе &lt;  &gt; руководителей; первую категорию - &lt;</w:t>
      </w:r>
      <w:r w:rsidR="007A1516">
        <w:rPr>
          <w:rFonts w:cs="Verdana"/>
          <w:sz w:val="28"/>
          <w:szCs w:val="28"/>
          <w:lang w:eastAsia="en-US"/>
        </w:rPr>
        <w:t>1</w:t>
      </w:r>
      <w:r w:rsidRPr="005E6B66">
        <w:rPr>
          <w:rFonts w:cs="Verdana"/>
          <w:sz w:val="28"/>
          <w:szCs w:val="28"/>
          <w:lang w:eastAsia="en-US"/>
        </w:rPr>
        <w:t>&gt; человек, в том числе &lt;  &gt; руководителей; вторую категорию - &lt;  &gt; человек.</w:t>
      </w:r>
    </w:p>
    <w:p w:rsidR="00FC67CD" w:rsidRDefault="00FC67CD" w:rsidP="008E5F2C">
      <w:pPr>
        <w:widowControl w:val="0"/>
        <w:adjustRightInd w:val="0"/>
        <w:spacing w:line="360" w:lineRule="auto"/>
        <w:ind w:firstLine="708"/>
        <w:jc w:val="center"/>
        <w:rPr>
          <w:rFonts w:cs="Verdana"/>
          <w:b/>
          <w:sz w:val="28"/>
          <w:szCs w:val="28"/>
          <w:lang w:eastAsia="en-US"/>
        </w:rPr>
      </w:pPr>
    </w:p>
    <w:p w:rsidR="00FC67CD" w:rsidRDefault="00FC67CD" w:rsidP="008E5F2C">
      <w:pPr>
        <w:widowControl w:val="0"/>
        <w:adjustRightInd w:val="0"/>
        <w:spacing w:line="360" w:lineRule="auto"/>
        <w:ind w:firstLine="708"/>
        <w:jc w:val="center"/>
        <w:rPr>
          <w:rFonts w:cs="Verdana"/>
          <w:b/>
          <w:sz w:val="28"/>
          <w:szCs w:val="28"/>
          <w:lang w:eastAsia="en-US"/>
        </w:rPr>
      </w:pPr>
    </w:p>
    <w:p w:rsidR="00FC67CD" w:rsidRDefault="00FC67CD" w:rsidP="008E5F2C">
      <w:pPr>
        <w:widowControl w:val="0"/>
        <w:adjustRightInd w:val="0"/>
        <w:spacing w:line="360" w:lineRule="auto"/>
        <w:ind w:firstLine="708"/>
        <w:jc w:val="center"/>
        <w:rPr>
          <w:rFonts w:cs="Verdana"/>
          <w:b/>
          <w:sz w:val="28"/>
          <w:szCs w:val="28"/>
          <w:lang w:eastAsia="en-US"/>
        </w:rPr>
      </w:pPr>
    </w:p>
    <w:p w:rsidR="008E5F2C" w:rsidRPr="00DE54AE" w:rsidRDefault="008E5F2C" w:rsidP="008E5F2C">
      <w:pPr>
        <w:widowControl w:val="0"/>
        <w:adjustRightInd w:val="0"/>
        <w:spacing w:line="360" w:lineRule="auto"/>
        <w:ind w:firstLine="708"/>
        <w:jc w:val="center"/>
        <w:rPr>
          <w:rFonts w:cs="Verdana"/>
          <w:b/>
          <w:sz w:val="28"/>
          <w:szCs w:val="28"/>
          <w:lang w:eastAsia="en-US"/>
        </w:rPr>
      </w:pPr>
      <w:r w:rsidRPr="00DE54AE">
        <w:rPr>
          <w:rFonts w:cs="Verdana"/>
          <w:b/>
          <w:sz w:val="28"/>
          <w:szCs w:val="28"/>
          <w:lang w:eastAsia="en-US"/>
        </w:rPr>
        <w:lastRenderedPageBreak/>
        <w:t xml:space="preserve">Форма № </w:t>
      </w:r>
      <w:r>
        <w:rPr>
          <w:rFonts w:cs="Verdana"/>
          <w:b/>
          <w:sz w:val="28"/>
          <w:szCs w:val="28"/>
          <w:lang w:eastAsia="en-US"/>
        </w:rPr>
        <w:t>3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5"/>
        <w:gridCol w:w="2153"/>
        <w:gridCol w:w="2156"/>
        <w:gridCol w:w="2503"/>
        <w:gridCol w:w="2503"/>
        <w:gridCol w:w="2503"/>
      </w:tblGrid>
      <w:tr w:rsidR="008E5F2C" w:rsidRPr="005E6B66" w:rsidTr="00A1126A">
        <w:trPr>
          <w:trHeight w:hRule="exact" w:val="638"/>
          <w:jc w:val="center"/>
        </w:trPr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szCs w:val="24"/>
              </w:rPr>
              <w:t>Год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>ФИО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>Должность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>Наименование курсов повышения квалификации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>Учебное заведение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>Объем часов</w:t>
            </w:r>
          </w:p>
        </w:tc>
      </w:tr>
      <w:tr w:rsidR="008E5F2C" w:rsidRPr="005E6B66" w:rsidTr="008E0105">
        <w:trPr>
          <w:trHeight w:hRule="exact" w:val="2286"/>
          <w:jc w:val="center"/>
        </w:trPr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B81A59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E6B66">
              <w:rPr>
                <w:szCs w:val="24"/>
              </w:rPr>
              <w:t>202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FC67CD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Стурова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Елена Викторовна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FC67CD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директор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Default="00FC67CD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«Современные эффективные методики  подготовки вокалистов и педагогов»</w:t>
            </w:r>
            <w:r w:rsidR="008E0105">
              <w:rPr>
                <w:color w:val="000000"/>
                <w:spacing w:val="-3"/>
                <w:w w:val="101"/>
                <w:szCs w:val="24"/>
              </w:rPr>
              <w:t xml:space="preserve"> </w:t>
            </w:r>
          </w:p>
          <w:p w:rsidR="008E0105" w:rsidRDefault="008E0105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Творческ</w:t>
            </w:r>
            <w:proofErr w:type="gramStart"/>
            <w:r>
              <w:rPr>
                <w:color w:val="000000"/>
                <w:spacing w:val="-3"/>
                <w:w w:val="101"/>
                <w:szCs w:val="24"/>
              </w:rPr>
              <w:t>о-</w:t>
            </w:r>
            <w:proofErr w:type="gramEnd"/>
            <w:r>
              <w:rPr>
                <w:color w:val="000000"/>
                <w:spacing w:val="-3"/>
                <w:w w:val="101"/>
                <w:szCs w:val="24"/>
              </w:rPr>
              <w:t xml:space="preserve"> образовательная сессия Российской академии музыки имени Гнесиных</w:t>
            </w:r>
          </w:p>
          <w:p w:rsidR="008E0105" w:rsidRPr="005E6B66" w:rsidRDefault="008E0105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FC67CD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 xml:space="preserve">ГАПОУ РБ «Колледж искусств им. </w:t>
            </w: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П.И.Чайковского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>»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Default="00FC67CD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36</w:t>
            </w:r>
          </w:p>
          <w:p w:rsidR="008E0105" w:rsidRDefault="008E0105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  <w:p w:rsidR="008E0105" w:rsidRPr="005E6B66" w:rsidRDefault="008E0105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сертификат участника</w:t>
            </w:r>
          </w:p>
        </w:tc>
      </w:tr>
      <w:tr w:rsidR="00FC67CD" w:rsidRPr="005E6B66" w:rsidTr="00FC67CD">
        <w:trPr>
          <w:trHeight w:hRule="exact" w:val="1153"/>
          <w:jc w:val="center"/>
        </w:trPr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7CD" w:rsidRPr="005E6B66" w:rsidRDefault="00FC67CD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7CD" w:rsidRDefault="00FC67CD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 xml:space="preserve">Батуева Любовь </w:t>
            </w: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Базарсадуевна</w:t>
            </w:r>
            <w:proofErr w:type="spellEnd"/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7CD" w:rsidRDefault="00FC67CD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 xml:space="preserve">преподаватель по </w:t>
            </w: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глассу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гитары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7CD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Методическое объединение преподавателей музыкально-теоретических дисциплин ДШИ РБ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7CD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 xml:space="preserve">ГАПОУ РБ «Колледж искусств им. </w:t>
            </w: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П.И.Чайковского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>»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7CD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6</w:t>
            </w:r>
          </w:p>
        </w:tc>
      </w:tr>
      <w:tr w:rsidR="00DE1183" w:rsidRPr="005E6B66" w:rsidTr="00FC67CD">
        <w:trPr>
          <w:trHeight w:hRule="exact" w:val="1153"/>
          <w:jc w:val="center"/>
        </w:trPr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Pr="005E6B66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 xml:space="preserve">Батуева Любовь </w:t>
            </w: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Базарсадуевна</w:t>
            </w:r>
            <w:proofErr w:type="spellEnd"/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 xml:space="preserve">преподаватель по </w:t>
            </w: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глассу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гитары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«Знаменное пение»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МБУ ДО «</w:t>
            </w: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Тарбагатайская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ДШИ» при поддержке РУМЦ ГАПОУ РБ «Колледж </w:t>
            </w: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искусствим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>. П.И. Чайковского»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72</w:t>
            </w:r>
          </w:p>
        </w:tc>
      </w:tr>
      <w:tr w:rsidR="00DE1183" w:rsidRPr="005E6B66" w:rsidTr="00FC67CD">
        <w:trPr>
          <w:trHeight w:hRule="exact" w:val="1153"/>
          <w:jc w:val="center"/>
        </w:trPr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Pr="005E6B66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Толматова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Ирина Борисовна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преподаватель хореограф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Особенности постановочной работы в классе хореографии (народный танец)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 xml:space="preserve">ГАПОУ РБ «Колледж искусств им. </w:t>
            </w: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П.И.Чайковского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>»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183" w:rsidRDefault="00DE1183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24</w:t>
            </w:r>
          </w:p>
        </w:tc>
      </w:tr>
    </w:tbl>
    <w:p w:rsidR="008E5F2C" w:rsidRDefault="008E5F2C" w:rsidP="008E5F2C">
      <w:pPr>
        <w:jc w:val="right"/>
        <w:rPr>
          <w:szCs w:val="24"/>
        </w:rPr>
      </w:pPr>
    </w:p>
    <w:p w:rsidR="008E5F2C" w:rsidRDefault="008E5F2C" w:rsidP="008E5F2C">
      <w:pPr>
        <w:jc w:val="right"/>
        <w:rPr>
          <w:szCs w:val="24"/>
        </w:rPr>
        <w:sectPr w:rsidR="008E5F2C" w:rsidSect="00A1126A">
          <w:pgSz w:w="16838" w:h="11906" w:orient="landscape"/>
          <w:pgMar w:top="851" w:right="1134" w:bottom="1276" w:left="851" w:header="709" w:footer="709" w:gutter="0"/>
          <w:cols w:space="708"/>
          <w:docGrid w:linePitch="360"/>
        </w:sectPr>
      </w:pPr>
    </w:p>
    <w:p w:rsidR="008E5F2C" w:rsidRPr="00DE54AE" w:rsidRDefault="008E5F2C" w:rsidP="008E5F2C">
      <w:pPr>
        <w:jc w:val="right"/>
        <w:rPr>
          <w:szCs w:val="24"/>
        </w:rPr>
      </w:pPr>
      <w:r w:rsidRPr="00DE54AE">
        <w:rPr>
          <w:szCs w:val="24"/>
        </w:rPr>
        <w:lastRenderedPageBreak/>
        <w:t xml:space="preserve">Приложение № </w:t>
      </w:r>
      <w:r>
        <w:rPr>
          <w:szCs w:val="24"/>
        </w:rPr>
        <w:t>18</w:t>
      </w:r>
    </w:p>
    <w:p w:rsidR="008E5F2C" w:rsidRPr="00DE54AE" w:rsidRDefault="008E5F2C" w:rsidP="008E5F2C">
      <w:pPr>
        <w:jc w:val="right"/>
        <w:rPr>
          <w:szCs w:val="24"/>
        </w:rPr>
      </w:pPr>
      <w:r w:rsidRPr="00DE54AE">
        <w:rPr>
          <w:szCs w:val="24"/>
        </w:rPr>
        <w:t xml:space="preserve">Утверждено приказом </w:t>
      </w:r>
    </w:p>
    <w:p w:rsidR="008E5F2C" w:rsidRPr="00DE54AE" w:rsidRDefault="008E5F2C" w:rsidP="008E5F2C">
      <w:pPr>
        <w:jc w:val="right"/>
        <w:rPr>
          <w:szCs w:val="24"/>
        </w:rPr>
      </w:pPr>
      <w:r w:rsidRPr="00DE54AE">
        <w:rPr>
          <w:szCs w:val="24"/>
        </w:rPr>
        <w:t>Министерства культуры</w:t>
      </w:r>
    </w:p>
    <w:p w:rsidR="008E5F2C" w:rsidRPr="00DE54AE" w:rsidRDefault="008E5F2C" w:rsidP="008E5F2C">
      <w:pPr>
        <w:jc w:val="right"/>
        <w:rPr>
          <w:szCs w:val="24"/>
        </w:rPr>
      </w:pPr>
      <w:r w:rsidRPr="00DE54AE">
        <w:rPr>
          <w:szCs w:val="24"/>
        </w:rPr>
        <w:t xml:space="preserve">Республики Бурятия </w:t>
      </w:r>
    </w:p>
    <w:p w:rsidR="008E5F2C" w:rsidRPr="00DE54AE" w:rsidRDefault="008E5F2C" w:rsidP="008E5F2C">
      <w:pPr>
        <w:jc w:val="right"/>
        <w:rPr>
          <w:szCs w:val="24"/>
        </w:rPr>
      </w:pPr>
      <w:r>
        <w:rPr>
          <w:szCs w:val="24"/>
        </w:rPr>
        <w:t>от «____»_________ 202_</w:t>
      </w:r>
      <w:r w:rsidRPr="00DE54AE">
        <w:rPr>
          <w:szCs w:val="24"/>
        </w:rPr>
        <w:t xml:space="preserve"> г.</w:t>
      </w:r>
    </w:p>
    <w:p w:rsidR="008E5F2C" w:rsidRPr="00DE54AE" w:rsidRDefault="008E5F2C" w:rsidP="008E5F2C">
      <w:pPr>
        <w:jc w:val="right"/>
        <w:rPr>
          <w:b/>
          <w:sz w:val="28"/>
          <w:szCs w:val="28"/>
        </w:rPr>
      </w:pPr>
      <w:r w:rsidRPr="00DE54AE">
        <w:rPr>
          <w:szCs w:val="24"/>
        </w:rPr>
        <w:t xml:space="preserve">                                                                № ____________</w:t>
      </w:r>
    </w:p>
    <w:p w:rsidR="008E5F2C" w:rsidRPr="005F5055" w:rsidRDefault="008E5F2C" w:rsidP="008E5F2C">
      <w:pPr>
        <w:widowControl w:val="0"/>
        <w:adjustRightInd w:val="0"/>
        <w:spacing w:line="360" w:lineRule="auto"/>
        <w:ind w:firstLine="540"/>
        <w:jc w:val="center"/>
        <w:rPr>
          <w:rFonts w:cs="Verdana"/>
          <w:b/>
          <w:sz w:val="28"/>
          <w:szCs w:val="28"/>
          <w:lang w:eastAsia="en-US"/>
        </w:rPr>
      </w:pPr>
      <w:r w:rsidRPr="005F5055">
        <w:rPr>
          <w:rFonts w:cs="Verdana"/>
          <w:b/>
          <w:sz w:val="28"/>
          <w:szCs w:val="28"/>
          <w:lang w:eastAsia="en-US"/>
        </w:rPr>
        <w:t xml:space="preserve">Форма № </w:t>
      </w:r>
      <w:r>
        <w:rPr>
          <w:rFonts w:cs="Verdana"/>
          <w:b/>
          <w:sz w:val="28"/>
          <w:szCs w:val="28"/>
          <w:lang w:eastAsia="en-US"/>
        </w:rPr>
        <w:t>1</w:t>
      </w:r>
    </w:p>
    <w:p w:rsidR="008E5F2C" w:rsidRPr="00DE54AE" w:rsidRDefault="008E5F2C" w:rsidP="008E5F2C">
      <w:pPr>
        <w:widowControl w:val="0"/>
        <w:adjustRightInd w:val="0"/>
        <w:spacing w:line="360" w:lineRule="auto"/>
        <w:ind w:firstLine="540"/>
        <w:jc w:val="both"/>
        <w:rPr>
          <w:rFonts w:cs="Verdana"/>
          <w:sz w:val="28"/>
          <w:szCs w:val="28"/>
          <w:lang w:eastAsia="en-US"/>
        </w:rPr>
      </w:pPr>
      <w:proofErr w:type="gramStart"/>
      <w:r w:rsidRPr="00DE54AE">
        <w:rPr>
          <w:rFonts w:cs="Verdana"/>
          <w:sz w:val="28"/>
          <w:szCs w:val="28"/>
          <w:lang w:eastAsia="en-US"/>
        </w:rPr>
        <w:t>Награждены</w:t>
      </w:r>
      <w:proofErr w:type="gramEnd"/>
      <w:r w:rsidRPr="00DE54AE">
        <w:rPr>
          <w:rFonts w:cs="Verdana"/>
          <w:sz w:val="28"/>
          <w:szCs w:val="28"/>
          <w:lang w:eastAsia="en-US"/>
        </w:rPr>
        <w:t xml:space="preserve"> в 20</w:t>
      </w:r>
      <w:r>
        <w:rPr>
          <w:rFonts w:cs="Verdana"/>
          <w:sz w:val="28"/>
          <w:szCs w:val="28"/>
          <w:lang w:eastAsia="en-US"/>
        </w:rPr>
        <w:t>23</w:t>
      </w:r>
      <w:r w:rsidRPr="00DE54AE">
        <w:rPr>
          <w:rFonts w:cs="Verdana"/>
          <w:sz w:val="28"/>
          <w:szCs w:val="28"/>
          <w:lang w:eastAsia="en-US"/>
        </w:rPr>
        <w:t xml:space="preserve"> году &lt; </w:t>
      </w:r>
      <w:r w:rsidR="000C44AF">
        <w:rPr>
          <w:rFonts w:cs="Verdana"/>
          <w:sz w:val="28"/>
          <w:szCs w:val="28"/>
          <w:lang w:eastAsia="en-US"/>
        </w:rPr>
        <w:t>10</w:t>
      </w:r>
      <w:r w:rsidRPr="00DE54AE">
        <w:rPr>
          <w:rFonts w:cs="Verdana"/>
          <w:sz w:val="28"/>
          <w:szCs w:val="28"/>
          <w:lang w:eastAsia="en-US"/>
        </w:rPr>
        <w:t xml:space="preserve">  &gt; человек. </w:t>
      </w:r>
    </w:p>
    <w:p w:rsidR="008E5F2C" w:rsidRPr="00DE54AE" w:rsidRDefault="008E5F2C" w:rsidP="008E5F2C">
      <w:pPr>
        <w:widowControl w:val="0"/>
        <w:adjustRightInd w:val="0"/>
        <w:spacing w:line="360" w:lineRule="auto"/>
        <w:ind w:firstLine="540"/>
        <w:jc w:val="both"/>
        <w:rPr>
          <w:rFonts w:cs="Verdana"/>
          <w:sz w:val="28"/>
          <w:szCs w:val="28"/>
          <w:lang w:eastAsia="en-US"/>
        </w:rPr>
      </w:pPr>
    </w:p>
    <w:tbl>
      <w:tblPr>
        <w:tblW w:w="5000" w:type="pct"/>
        <w:tblInd w:w="-102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15"/>
        <w:gridCol w:w="2789"/>
        <w:gridCol w:w="3501"/>
        <w:gridCol w:w="2253"/>
        <w:gridCol w:w="3592"/>
      </w:tblGrid>
      <w:tr w:rsidR="008E5F2C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szCs w:val="24"/>
              </w:rPr>
              <w:t>Год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 xml:space="preserve">Всего </w:t>
            </w:r>
            <w:r w:rsidRPr="005E6B66">
              <w:rPr>
                <w:color w:val="000000"/>
                <w:spacing w:val="-12"/>
                <w:w w:val="101"/>
                <w:szCs w:val="24"/>
              </w:rPr>
              <w:t>(чел.)</w:t>
            </w: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E6B66">
              <w:rPr>
                <w:color w:val="000000"/>
                <w:spacing w:val="-3"/>
                <w:w w:val="101"/>
                <w:szCs w:val="24"/>
              </w:rPr>
              <w:t xml:space="preserve">ФИО </w:t>
            </w:r>
            <w:proofErr w:type="gramStart"/>
            <w:r w:rsidRPr="005E6B66">
              <w:rPr>
                <w:color w:val="000000"/>
                <w:spacing w:val="-3"/>
                <w:w w:val="101"/>
                <w:szCs w:val="24"/>
              </w:rPr>
              <w:t>награждаемого</w:t>
            </w:r>
            <w:proofErr w:type="gramEnd"/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2"/>
                <w:w w:val="101"/>
                <w:szCs w:val="24"/>
              </w:rPr>
              <w:t>Должность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</w:rPr>
            </w:pPr>
            <w:r w:rsidRPr="005E6B66">
              <w:rPr>
                <w:color w:val="000000"/>
                <w:spacing w:val="-4"/>
                <w:w w:val="101"/>
                <w:szCs w:val="24"/>
              </w:rPr>
              <w:t>Награда</w:t>
            </w:r>
          </w:p>
        </w:tc>
      </w:tr>
      <w:tr w:rsidR="008E5F2C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66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8E5F2C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8E0105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Стурова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Е.В.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8E0105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директор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</w:t>
            </w:r>
            <w:r w:rsidR="00377207">
              <w:rPr>
                <w:color w:val="000000"/>
                <w:spacing w:val="-4"/>
                <w:w w:val="101"/>
                <w:szCs w:val="24"/>
              </w:rPr>
              <w:t>лагодарственное письмо Министерства культуры РБ</w:t>
            </w:r>
          </w:p>
        </w:tc>
      </w:tr>
      <w:tr w:rsidR="00507754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Каткова Ю.А.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преподаватель изобразительного искусства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Благодарственное письмо Министерства культуры РБ</w:t>
            </w:r>
          </w:p>
        </w:tc>
      </w:tr>
      <w:tr w:rsidR="00507754" w:rsidRPr="00DE54AE" w:rsidTr="000C44AF">
        <w:trPr>
          <w:trHeight w:hRule="exact" w:val="2082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Толматова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И.Б.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преподаватель хор.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Благодарность УК и Туризма МО «</w:t>
            </w:r>
            <w:proofErr w:type="spellStart"/>
            <w:r>
              <w:rPr>
                <w:color w:val="000000"/>
                <w:spacing w:val="-4"/>
                <w:w w:val="101"/>
                <w:szCs w:val="24"/>
              </w:rPr>
              <w:t>Мухоршибирский</w:t>
            </w:r>
            <w:proofErr w:type="spellEnd"/>
            <w:r>
              <w:rPr>
                <w:color w:val="000000"/>
                <w:spacing w:val="-4"/>
                <w:w w:val="101"/>
                <w:szCs w:val="24"/>
              </w:rPr>
              <w:t xml:space="preserve"> район»</w:t>
            </w:r>
          </w:p>
          <w:p w:rsidR="000C44AF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Благодарность Главы МО «</w:t>
            </w:r>
            <w:proofErr w:type="spellStart"/>
            <w:r>
              <w:rPr>
                <w:color w:val="000000"/>
                <w:spacing w:val="-4"/>
                <w:w w:val="101"/>
                <w:szCs w:val="24"/>
              </w:rPr>
              <w:t>Мухоршибирский</w:t>
            </w:r>
            <w:proofErr w:type="spellEnd"/>
            <w:r>
              <w:rPr>
                <w:color w:val="000000"/>
                <w:spacing w:val="-4"/>
                <w:w w:val="101"/>
                <w:szCs w:val="24"/>
              </w:rPr>
              <w:t xml:space="preserve"> район»</w:t>
            </w:r>
          </w:p>
          <w:p w:rsidR="000C44AF" w:rsidRPr="005E6B66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</w:p>
        </w:tc>
      </w:tr>
      <w:tr w:rsidR="000C44AF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Pr="005E6B66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Pr="005E6B66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Серых Л.Н.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преподаватель теоретических дисциплин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Default="000C44AF" w:rsidP="000C4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Благодарность Главы МО «</w:t>
            </w:r>
            <w:proofErr w:type="spellStart"/>
            <w:r>
              <w:rPr>
                <w:color w:val="000000"/>
                <w:spacing w:val="-4"/>
                <w:w w:val="101"/>
                <w:szCs w:val="24"/>
              </w:rPr>
              <w:t>Мухоршибирский</w:t>
            </w:r>
            <w:proofErr w:type="spellEnd"/>
            <w:r>
              <w:rPr>
                <w:color w:val="000000"/>
                <w:spacing w:val="-4"/>
                <w:w w:val="101"/>
                <w:szCs w:val="24"/>
              </w:rPr>
              <w:t xml:space="preserve"> район»</w:t>
            </w:r>
          </w:p>
          <w:p w:rsidR="000C44AF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</w:p>
        </w:tc>
      </w:tr>
      <w:tr w:rsidR="00507754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Батуева Л.Б.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преподаватель по классу гитары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Благодарность УК и Туризма МО «</w:t>
            </w:r>
            <w:proofErr w:type="spellStart"/>
            <w:r>
              <w:rPr>
                <w:color w:val="000000"/>
                <w:spacing w:val="-4"/>
                <w:w w:val="101"/>
                <w:szCs w:val="24"/>
              </w:rPr>
              <w:t>Мухоршибирский</w:t>
            </w:r>
            <w:proofErr w:type="spellEnd"/>
            <w:r>
              <w:rPr>
                <w:color w:val="000000"/>
                <w:spacing w:val="-4"/>
                <w:w w:val="101"/>
                <w:szCs w:val="24"/>
              </w:rPr>
              <w:t xml:space="preserve"> район»</w:t>
            </w:r>
          </w:p>
        </w:tc>
      </w:tr>
      <w:tr w:rsidR="00507754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Задорожная С.Н.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преподаватель по классу фортепиано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50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Благодарственное письмо от Главы МО «</w:t>
            </w:r>
            <w:proofErr w:type="spellStart"/>
            <w:r>
              <w:rPr>
                <w:color w:val="000000"/>
                <w:spacing w:val="-4"/>
                <w:w w:val="101"/>
                <w:szCs w:val="24"/>
              </w:rPr>
              <w:t>Мухоршибирский</w:t>
            </w:r>
            <w:proofErr w:type="spellEnd"/>
            <w:r>
              <w:rPr>
                <w:color w:val="000000"/>
                <w:spacing w:val="-4"/>
                <w:w w:val="101"/>
                <w:szCs w:val="24"/>
              </w:rPr>
              <w:t xml:space="preserve"> район» </w:t>
            </w:r>
          </w:p>
        </w:tc>
      </w:tr>
      <w:tr w:rsidR="00507754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Ручевская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Н.Ф.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преподаватель по классу фортепиано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Благодарственное письмо от Главы МО «</w:t>
            </w:r>
            <w:proofErr w:type="spellStart"/>
            <w:r>
              <w:rPr>
                <w:color w:val="000000"/>
                <w:spacing w:val="-4"/>
                <w:w w:val="101"/>
                <w:szCs w:val="24"/>
              </w:rPr>
              <w:t>Мухоршибирский</w:t>
            </w:r>
            <w:proofErr w:type="spellEnd"/>
            <w:r>
              <w:rPr>
                <w:color w:val="000000"/>
                <w:spacing w:val="-4"/>
                <w:w w:val="101"/>
                <w:szCs w:val="24"/>
              </w:rPr>
              <w:t xml:space="preserve"> район» </w:t>
            </w:r>
          </w:p>
        </w:tc>
      </w:tr>
      <w:tr w:rsidR="00507754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Михайлюк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О.Н.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преподаватель по классу флейта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Благодарственное письмо от Главы МО «</w:t>
            </w:r>
            <w:proofErr w:type="spellStart"/>
            <w:r>
              <w:rPr>
                <w:color w:val="000000"/>
                <w:spacing w:val="-4"/>
                <w:w w:val="101"/>
                <w:szCs w:val="24"/>
              </w:rPr>
              <w:t>Мухоршибирский</w:t>
            </w:r>
            <w:proofErr w:type="spellEnd"/>
            <w:r>
              <w:rPr>
                <w:color w:val="000000"/>
                <w:spacing w:val="-4"/>
                <w:w w:val="101"/>
                <w:szCs w:val="24"/>
              </w:rPr>
              <w:t xml:space="preserve"> район» </w:t>
            </w:r>
          </w:p>
        </w:tc>
      </w:tr>
      <w:tr w:rsidR="00507754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Pr="005E6B66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r>
              <w:rPr>
                <w:color w:val="000000"/>
                <w:spacing w:val="-3"/>
                <w:w w:val="101"/>
                <w:szCs w:val="24"/>
              </w:rPr>
              <w:t>Адов А.Н.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преподаватель по классу баян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754" w:rsidRDefault="00507754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Благодарственное письмо от сенатора Российской Федерации А.Г. Варфоломеева</w:t>
            </w:r>
          </w:p>
        </w:tc>
      </w:tr>
      <w:tr w:rsidR="000C44AF" w:rsidRPr="00DE54AE" w:rsidTr="00A1126A">
        <w:trPr>
          <w:trHeight w:hRule="exact" w:val="1151"/>
        </w:trPr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Pr="005E6B66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Pr="005E6B66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5"/>
              <w:jc w:val="center"/>
              <w:rPr>
                <w:color w:val="000000"/>
                <w:spacing w:val="-3"/>
                <w:w w:val="101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Default="000C44AF" w:rsidP="00A1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w w:val="101"/>
                <w:szCs w:val="24"/>
              </w:rPr>
            </w:pPr>
            <w:proofErr w:type="spellStart"/>
            <w:r>
              <w:rPr>
                <w:color w:val="000000"/>
                <w:spacing w:val="-3"/>
                <w:w w:val="101"/>
                <w:szCs w:val="24"/>
              </w:rPr>
              <w:t>Гупалова</w:t>
            </w:r>
            <w:proofErr w:type="spellEnd"/>
            <w:r>
              <w:rPr>
                <w:color w:val="000000"/>
                <w:spacing w:val="-3"/>
                <w:w w:val="101"/>
                <w:szCs w:val="24"/>
              </w:rPr>
              <w:t xml:space="preserve"> С.Н.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Default="000C44AF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9"/>
              <w:jc w:val="center"/>
              <w:rPr>
                <w:color w:val="000000"/>
                <w:spacing w:val="-2"/>
                <w:w w:val="101"/>
                <w:szCs w:val="24"/>
              </w:rPr>
            </w:pPr>
            <w:r>
              <w:rPr>
                <w:color w:val="000000"/>
                <w:spacing w:val="-2"/>
                <w:w w:val="101"/>
                <w:szCs w:val="24"/>
              </w:rPr>
              <w:t>преподаватель вокально-теоретических дисциплин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Default="000C44AF" w:rsidP="000133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pacing w:val="-4"/>
                <w:w w:val="101"/>
                <w:szCs w:val="24"/>
              </w:rPr>
            </w:pPr>
            <w:r>
              <w:rPr>
                <w:color w:val="000000"/>
                <w:spacing w:val="-4"/>
                <w:w w:val="101"/>
                <w:szCs w:val="24"/>
              </w:rPr>
              <w:t>Благодарность УК и Туризма МО «</w:t>
            </w:r>
            <w:proofErr w:type="spellStart"/>
            <w:r>
              <w:rPr>
                <w:color w:val="000000"/>
                <w:spacing w:val="-4"/>
                <w:w w:val="101"/>
                <w:szCs w:val="24"/>
              </w:rPr>
              <w:t>Мухоршибирский</w:t>
            </w:r>
            <w:proofErr w:type="spellEnd"/>
            <w:r>
              <w:rPr>
                <w:color w:val="000000"/>
                <w:spacing w:val="-4"/>
                <w:w w:val="101"/>
                <w:szCs w:val="24"/>
              </w:rPr>
              <w:t xml:space="preserve"> район»</w:t>
            </w:r>
          </w:p>
        </w:tc>
      </w:tr>
    </w:tbl>
    <w:p w:rsidR="008E5F2C" w:rsidRPr="00DE54AE" w:rsidRDefault="008E5F2C" w:rsidP="008E5F2C">
      <w:pPr>
        <w:jc w:val="center"/>
        <w:rPr>
          <w:sz w:val="22"/>
          <w:szCs w:val="22"/>
        </w:rPr>
      </w:pPr>
    </w:p>
    <w:p w:rsidR="000C44AF" w:rsidRDefault="000C44AF" w:rsidP="008E5F2C">
      <w:pPr>
        <w:widowControl w:val="0"/>
        <w:adjustRightInd w:val="0"/>
        <w:spacing w:line="360" w:lineRule="auto"/>
        <w:ind w:firstLine="708"/>
        <w:jc w:val="center"/>
        <w:rPr>
          <w:rFonts w:cs="Verdana"/>
          <w:b/>
          <w:sz w:val="28"/>
          <w:szCs w:val="28"/>
          <w:lang w:eastAsia="en-US"/>
        </w:rPr>
      </w:pPr>
    </w:p>
    <w:p w:rsidR="000C44AF" w:rsidRDefault="000C44AF" w:rsidP="008E5F2C">
      <w:pPr>
        <w:widowControl w:val="0"/>
        <w:adjustRightInd w:val="0"/>
        <w:spacing w:line="360" w:lineRule="auto"/>
        <w:ind w:firstLine="708"/>
        <w:jc w:val="center"/>
        <w:rPr>
          <w:rFonts w:cs="Verdana"/>
          <w:b/>
          <w:sz w:val="28"/>
          <w:szCs w:val="28"/>
          <w:lang w:eastAsia="en-US"/>
        </w:rPr>
      </w:pPr>
    </w:p>
    <w:p w:rsidR="008E5F2C" w:rsidRPr="00DE54AE" w:rsidRDefault="008E5F2C" w:rsidP="008E5F2C">
      <w:pPr>
        <w:widowControl w:val="0"/>
        <w:adjustRightInd w:val="0"/>
        <w:spacing w:line="360" w:lineRule="auto"/>
        <w:ind w:firstLine="708"/>
        <w:jc w:val="center"/>
        <w:rPr>
          <w:rFonts w:cs="Verdana"/>
          <w:b/>
          <w:sz w:val="28"/>
          <w:szCs w:val="28"/>
          <w:lang w:eastAsia="en-US"/>
        </w:rPr>
      </w:pPr>
      <w:r w:rsidRPr="00DE54AE">
        <w:rPr>
          <w:rFonts w:cs="Verdana"/>
          <w:b/>
          <w:sz w:val="28"/>
          <w:szCs w:val="28"/>
          <w:lang w:eastAsia="en-US"/>
        </w:rPr>
        <w:lastRenderedPageBreak/>
        <w:t xml:space="preserve">Форма № </w:t>
      </w:r>
      <w:r>
        <w:rPr>
          <w:rFonts w:cs="Verdana"/>
          <w:b/>
          <w:sz w:val="28"/>
          <w:szCs w:val="28"/>
          <w:lang w:eastAsia="en-US"/>
        </w:rPr>
        <w:t>2</w:t>
      </w:r>
    </w:p>
    <w:p w:rsidR="008E5F2C" w:rsidRDefault="008E5F2C" w:rsidP="008E5F2C">
      <w:pPr>
        <w:jc w:val="center"/>
        <w:rPr>
          <w:b/>
          <w:sz w:val="28"/>
          <w:szCs w:val="28"/>
        </w:rPr>
      </w:pPr>
    </w:p>
    <w:tbl>
      <w:tblPr>
        <w:tblW w:w="5034" w:type="pct"/>
        <w:tblInd w:w="-102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11"/>
        <w:gridCol w:w="3003"/>
        <w:gridCol w:w="3918"/>
        <w:gridCol w:w="3918"/>
      </w:tblGrid>
      <w:tr w:rsidR="008E5F2C" w:rsidRPr="005F5055" w:rsidTr="00A1126A">
        <w:trPr>
          <w:trHeight w:hRule="exact" w:val="1151"/>
        </w:trPr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Должность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Наименование почетного звания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F2C" w:rsidRPr="005E6B66" w:rsidRDefault="008E5F2C" w:rsidP="00A1126A">
            <w:pPr>
              <w:jc w:val="center"/>
              <w:rPr>
                <w:sz w:val="28"/>
                <w:szCs w:val="28"/>
              </w:rPr>
            </w:pPr>
            <w:r w:rsidRPr="005E6B66">
              <w:rPr>
                <w:sz w:val="28"/>
                <w:szCs w:val="28"/>
              </w:rPr>
              <w:t>Год присвоения</w:t>
            </w:r>
          </w:p>
        </w:tc>
      </w:tr>
      <w:tr w:rsidR="008E5F2C" w:rsidRPr="005F5055" w:rsidTr="00A1126A">
        <w:trPr>
          <w:trHeight w:hRule="exact" w:val="1151"/>
        </w:trPr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0C44AF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Л.Б.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0C44AF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по классу гитара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F2C" w:rsidRPr="005E6B66" w:rsidRDefault="000C44AF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Заслуженный работник культуры РБ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F2C" w:rsidRPr="005E6B66" w:rsidRDefault="000C44AF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</w:tr>
      <w:tr w:rsidR="000C44AF" w:rsidRPr="005F5055" w:rsidTr="00A1126A">
        <w:trPr>
          <w:trHeight w:hRule="exact" w:val="1151"/>
        </w:trPr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Default="000C44AF" w:rsidP="00A112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Толматова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Default="00072C5D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хореограф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4AF" w:rsidRDefault="000C44AF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 культуры</w:t>
            </w:r>
            <w:r w:rsidR="00072C5D">
              <w:rPr>
                <w:sz w:val="28"/>
                <w:szCs w:val="28"/>
              </w:rPr>
              <w:t xml:space="preserve"> РБ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44AF" w:rsidRDefault="000C44AF" w:rsidP="00A1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</w:tbl>
    <w:p w:rsidR="008E5F2C" w:rsidRDefault="008E5F2C" w:rsidP="008E5F2C">
      <w:pPr>
        <w:jc w:val="center"/>
        <w:rPr>
          <w:b/>
          <w:sz w:val="28"/>
          <w:szCs w:val="28"/>
        </w:rPr>
      </w:pPr>
    </w:p>
    <w:p w:rsidR="008E5F2C" w:rsidRDefault="008E5F2C" w:rsidP="008E5F2C">
      <w:pPr>
        <w:jc w:val="center"/>
        <w:rPr>
          <w:b/>
          <w:sz w:val="28"/>
          <w:szCs w:val="28"/>
        </w:rPr>
      </w:pPr>
    </w:p>
    <w:p w:rsidR="008E5F2C" w:rsidRDefault="008E5F2C" w:rsidP="008E5F2C">
      <w:pPr>
        <w:jc w:val="center"/>
        <w:rPr>
          <w:b/>
          <w:sz w:val="28"/>
          <w:szCs w:val="28"/>
        </w:rPr>
      </w:pPr>
    </w:p>
    <w:p w:rsidR="009423C8" w:rsidRDefault="009423C8"/>
    <w:sectPr w:rsidR="009423C8" w:rsidSect="008E5F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2F0D"/>
    <w:multiLevelType w:val="hybridMultilevel"/>
    <w:tmpl w:val="688AF898"/>
    <w:lvl w:ilvl="0" w:tplc="33800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2C"/>
    <w:rsid w:val="00000848"/>
    <w:rsid w:val="00005576"/>
    <w:rsid w:val="00005B94"/>
    <w:rsid w:val="00013352"/>
    <w:rsid w:val="0001338A"/>
    <w:rsid w:val="00013F0B"/>
    <w:rsid w:val="0001484D"/>
    <w:rsid w:val="00015A9A"/>
    <w:rsid w:val="000234D5"/>
    <w:rsid w:val="00025E54"/>
    <w:rsid w:val="00030C22"/>
    <w:rsid w:val="00034923"/>
    <w:rsid w:val="00035D85"/>
    <w:rsid w:val="00037517"/>
    <w:rsid w:val="000378F5"/>
    <w:rsid w:val="00041192"/>
    <w:rsid w:val="000422D9"/>
    <w:rsid w:val="000504DC"/>
    <w:rsid w:val="000522D1"/>
    <w:rsid w:val="000541F2"/>
    <w:rsid w:val="00054B58"/>
    <w:rsid w:val="00055179"/>
    <w:rsid w:val="00055E1B"/>
    <w:rsid w:val="00060F14"/>
    <w:rsid w:val="00064AD8"/>
    <w:rsid w:val="000652B6"/>
    <w:rsid w:val="00065586"/>
    <w:rsid w:val="00067C9C"/>
    <w:rsid w:val="00072188"/>
    <w:rsid w:val="00072C5D"/>
    <w:rsid w:val="00075082"/>
    <w:rsid w:val="000760B4"/>
    <w:rsid w:val="00085AAA"/>
    <w:rsid w:val="00086446"/>
    <w:rsid w:val="0009010A"/>
    <w:rsid w:val="000910D4"/>
    <w:rsid w:val="0009154C"/>
    <w:rsid w:val="00093CCE"/>
    <w:rsid w:val="000949D4"/>
    <w:rsid w:val="000A0A9A"/>
    <w:rsid w:val="000A341A"/>
    <w:rsid w:val="000A3530"/>
    <w:rsid w:val="000A3E31"/>
    <w:rsid w:val="000A4B06"/>
    <w:rsid w:val="000A6A98"/>
    <w:rsid w:val="000A75AE"/>
    <w:rsid w:val="000B1D36"/>
    <w:rsid w:val="000B1FEE"/>
    <w:rsid w:val="000B5166"/>
    <w:rsid w:val="000B7DC3"/>
    <w:rsid w:val="000C2B18"/>
    <w:rsid w:val="000C3B07"/>
    <w:rsid w:val="000C44AF"/>
    <w:rsid w:val="000C763F"/>
    <w:rsid w:val="000D7E7E"/>
    <w:rsid w:val="000E11CF"/>
    <w:rsid w:val="000E2C0C"/>
    <w:rsid w:val="000E2D20"/>
    <w:rsid w:val="000E38C9"/>
    <w:rsid w:val="000E4341"/>
    <w:rsid w:val="000F050E"/>
    <w:rsid w:val="000F1372"/>
    <w:rsid w:val="000F17A1"/>
    <w:rsid w:val="000F1A62"/>
    <w:rsid w:val="000F2267"/>
    <w:rsid w:val="000F5148"/>
    <w:rsid w:val="00103D8A"/>
    <w:rsid w:val="00111C72"/>
    <w:rsid w:val="001125DF"/>
    <w:rsid w:val="00112B07"/>
    <w:rsid w:val="001172EC"/>
    <w:rsid w:val="00117378"/>
    <w:rsid w:val="0012234F"/>
    <w:rsid w:val="00133405"/>
    <w:rsid w:val="001368C0"/>
    <w:rsid w:val="001375D2"/>
    <w:rsid w:val="001376F8"/>
    <w:rsid w:val="00141C39"/>
    <w:rsid w:val="001438A6"/>
    <w:rsid w:val="001458E3"/>
    <w:rsid w:val="0015294A"/>
    <w:rsid w:val="001537BF"/>
    <w:rsid w:val="0015393D"/>
    <w:rsid w:val="00153D87"/>
    <w:rsid w:val="0015490E"/>
    <w:rsid w:val="0015603E"/>
    <w:rsid w:val="00157869"/>
    <w:rsid w:val="00162B89"/>
    <w:rsid w:val="00163EC0"/>
    <w:rsid w:val="00164687"/>
    <w:rsid w:val="00165FED"/>
    <w:rsid w:val="00166517"/>
    <w:rsid w:val="0016672E"/>
    <w:rsid w:val="001715F6"/>
    <w:rsid w:val="00175875"/>
    <w:rsid w:val="0017723D"/>
    <w:rsid w:val="00181311"/>
    <w:rsid w:val="0018220C"/>
    <w:rsid w:val="001829B8"/>
    <w:rsid w:val="00182ABF"/>
    <w:rsid w:val="0018326B"/>
    <w:rsid w:val="00183409"/>
    <w:rsid w:val="00185143"/>
    <w:rsid w:val="00185C65"/>
    <w:rsid w:val="00190150"/>
    <w:rsid w:val="00191D11"/>
    <w:rsid w:val="001928D8"/>
    <w:rsid w:val="001944A9"/>
    <w:rsid w:val="00194EB2"/>
    <w:rsid w:val="00195A3B"/>
    <w:rsid w:val="001A0DB6"/>
    <w:rsid w:val="001A42F5"/>
    <w:rsid w:val="001A551C"/>
    <w:rsid w:val="001B282D"/>
    <w:rsid w:val="001B437A"/>
    <w:rsid w:val="001B5507"/>
    <w:rsid w:val="001B67F1"/>
    <w:rsid w:val="001C1BDA"/>
    <w:rsid w:val="001C4FD7"/>
    <w:rsid w:val="001D0602"/>
    <w:rsid w:val="001D5815"/>
    <w:rsid w:val="001E202F"/>
    <w:rsid w:val="001E35B8"/>
    <w:rsid w:val="00202446"/>
    <w:rsid w:val="00206822"/>
    <w:rsid w:val="00206E06"/>
    <w:rsid w:val="00207A11"/>
    <w:rsid w:val="002119E2"/>
    <w:rsid w:val="002165D4"/>
    <w:rsid w:val="00220B19"/>
    <w:rsid w:val="002268ED"/>
    <w:rsid w:val="002310EB"/>
    <w:rsid w:val="00231A15"/>
    <w:rsid w:val="00233143"/>
    <w:rsid w:val="00233887"/>
    <w:rsid w:val="00233904"/>
    <w:rsid w:val="00235467"/>
    <w:rsid w:val="00236675"/>
    <w:rsid w:val="00240E8A"/>
    <w:rsid w:val="002455A4"/>
    <w:rsid w:val="002458E2"/>
    <w:rsid w:val="00250138"/>
    <w:rsid w:val="00254894"/>
    <w:rsid w:val="00254B48"/>
    <w:rsid w:val="00261BEB"/>
    <w:rsid w:val="0026363F"/>
    <w:rsid w:val="00264091"/>
    <w:rsid w:val="0026465A"/>
    <w:rsid w:val="00272CC5"/>
    <w:rsid w:val="0027487E"/>
    <w:rsid w:val="00274FB3"/>
    <w:rsid w:val="00276E67"/>
    <w:rsid w:val="0027775C"/>
    <w:rsid w:val="00283022"/>
    <w:rsid w:val="002851F1"/>
    <w:rsid w:val="00286166"/>
    <w:rsid w:val="00286701"/>
    <w:rsid w:val="00286BBD"/>
    <w:rsid w:val="00292958"/>
    <w:rsid w:val="00297438"/>
    <w:rsid w:val="002A44A0"/>
    <w:rsid w:val="002A607B"/>
    <w:rsid w:val="002A60DD"/>
    <w:rsid w:val="002A677D"/>
    <w:rsid w:val="002A742B"/>
    <w:rsid w:val="002B0D5E"/>
    <w:rsid w:val="002B192B"/>
    <w:rsid w:val="002B4D1C"/>
    <w:rsid w:val="002C1CDF"/>
    <w:rsid w:val="002C2028"/>
    <w:rsid w:val="002C2271"/>
    <w:rsid w:val="002C3983"/>
    <w:rsid w:val="002D0B76"/>
    <w:rsid w:val="002D0C77"/>
    <w:rsid w:val="002D102B"/>
    <w:rsid w:val="002D1D4E"/>
    <w:rsid w:val="002D7204"/>
    <w:rsid w:val="002D7CFB"/>
    <w:rsid w:val="002E1535"/>
    <w:rsid w:val="002E1FF5"/>
    <w:rsid w:val="002E4C36"/>
    <w:rsid w:val="002E5A4F"/>
    <w:rsid w:val="002E6765"/>
    <w:rsid w:val="002F27AF"/>
    <w:rsid w:val="002F2D2E"/>
    <w:rsid w:val="002F366A"/>
    <w:rsid w:val="002F5406"/>
    <w:rsid w:val="002F67E7"/>
    <w:rsid w:val="00302000"/>
    <w:rsid w:val="003023E0"/>
    <w:rsid w:val="003049C1"/>
    <w:rsid w:val="00305E95"/>
    <w:rsid w:val="00310012"/>
    <w:rsid w:val="0031591B"/>
    <w:rsid w:val="0032095C"/>
    <w:rsid w:val="0032162F"/>
    <w:rsid w:val="00322183"/>
    <w:rsid w:val="00325FB0"/>
    <w:rsid w:val="0033141F"/>
    <w:rsid w:val="00335ACD"/>
    <w:rsid w:val="00336243"/>
    <w:rsid w:val="00336DC9"/>
    <w:rsid w:val="003371F8"/>
    <w:rsid w:val="00343D2A"/>
    <w:rsid w:val="00346077"/>
    <w:rsid w:val="003467CB"/>
    <w:rsid w:val="00350331"/>
    <w:rsid w:val="0035075D"/>
    <w:rsid w:val="00352B87"/>
    <w:rsid w:val="0035307E"/>
    <w:rsid w:val="0035528B"/>
    <w:rsid w:val="0035603A"/>
    <w:rsid w:val="003570F8"/>
    <w:rsid w:val="0037101C"/>
    <w:rsid w:val="0037151A"/>
    <w:rsid w:val="0037179F"/>
    <w:rsid w:val="00372DC2"/>
    <w:rsid w:val="00372EE5"/>
    <w:rsid w:val="00374A3D"/>
    <w:rsid w:val="00377207"/>
    <w:rsid w:val="00381CB6"/>
    <w:rsid w:val="00382AE4"/>
    <w:rsid w:val="00383C33"/>
    <w:rsid w:val="003843D2"/>
    <w:rsid w:val="003870FA"/>
    <w:rsid w:val="0038730C"/>
    <w:rsid w:val="00395D04"/>
    <w:rsid w:val="003A22EB"/>
    <w:rsid w:val="003A4444"/>
    <w:rsid w:val="003A4B21"/>
    <w:rsid w:val="003B09E7"/>
    <w:rsid w:val="003B1B72"/>
    <w:rsid w:val="003B386B"/>
    <w:rsid w:val="003C2BBF"/>
    <w:rsid w:val="003C4263"/>
    <w:rsid w:val="003C4540"/>
    <w:rsid w:val="003C70A3"/>
    <w:rsid w:val="003D0FE7"/>
    <w:rsid w:val="003D4F7E"/>
    <w:rsid w:val="003D514C"/>
    <w:rsid w:val="003D6AA5"/>
    <w:rsid w:val="003E0E2E"/>
    <w:rsid w:val="003E48E8"/>
    <w:rsid w:val="003E52AF"/>
    <w:rsid w:val="003E68B9"/>
    <w:rsid w:val="003E6D05"/>
    <w:rsid w:val="003E7ABD"/>
    <w:rsid w:val="003F3156"/>
    <w:rsid w:val="003F78F2"/>
    <w:rsid w:val="004006A2"/>
    <w:rsid w:val="00407067"/>
    <w:rsid w:val="0041083B"/>
    <w:rsid w:val="00410B72"/>
    <w:rsid w:val="0041453B"/>
    <w:rsid w:val="00417162"/>
    <w:rsid w:val="00424A6C"/>
    <w:rsid w:val="00425AE0"/>
    <w:rsid w:val="00427EBC"/>
    <w:rsid w:val="00431D71"/>
    <w:rsid w:val="00433373"/>
    <w:rsid w:val="00434854"/>
    <w:rsid w:val="00437B52"/>
    <w:rsid w:val="004428B9"/>
    <w:rsid w:val="00444809"/>
    <w:rsid w:val="0045159D"/>
    <w:rsid w:val="00451C9A"/>
    <w:rsid w:val="00453474"/>
    <w:rsid w:val="00454F2C"/>
    <w:rsid w:val="00455B25"/>
    <w:rsid w:val="00466E4F"/>
    <w:rsid w:val="00467962"/>
    <w:rsid w:val="00467C19"/>
    <w:rsid w:val="00476849"/>
    <w:rsid w:val="00484831"/>
    <w:rsid w:val="0048703C"/>
    <w:rsid w:val="00490A48"/>
    <w:rsid w:val="0049143A"/>
    <w:rsid w:val="004914AB"/>
    <w:rsid w:val="00493A2B"/>
    <w:rsid w:val="00493D79"/>
    <w:rsid w:val="004947AE"/>
    <w:rsid w:val="00494B06"/>
    <w:rsid w:val="0049562E"/>
    <w:rsid w:val="004A48F8"/>
    <w:rsid w:val="004A622C"/>
    <w:rsid w:val="004B1E0E"/>
    <w:rsid w:val="004B2057"/>
    <w:rsid w:val="004B6B5F"/>
    <w:rsid w:val="004B76AC"/>
    <w:rsid w:val="004C05E3"/>
    <w:rsid w:val="004C3E27"/>
    <w:rsid w:val="004C4A1A"/>
    <w:rsid w:val="004D125C"/>
    <w:rsid w:val="004D3521"/>
    <w:rsid w:val="004E0207"/>
    <w:rsid w:val="004E3BE6"/>
    <w:rsid w:val="004E5092"/>
    <w:rsid w:val="004E5C29"/>
    <w:rsid w:val="004F0E8B"/>
    <w:rsid w:val="004F1516"/>
    <w:rsid w:val="004F16D9"/>
    <w:rsid w:val="004F19DB"/>
    <w:rsid w:val="004F4860"/>
    <w:rsid w:val="004F548C"/>
    <w:rsid w:val="004F7680"/>
    <w:rsid w:val="005001B7"/>
    <w:rsid w:val="00500271"/>
    <w:rsid w:val="00503F35"/>
    <w:rsid w:val="00506A7B"/>
    <w:rsid w:val="00507754"/>
    <w:rsid w:val="005130A2"/>
    <w:rsid w:val="0051392C"/>
    <w:rsid w:val="00516F75"/>
    <w:rsid w:val="0052135E"/>
    <w:rsid w:val="00521D59"/>
    <w:rsid w:val="005222D6"/>
    <w:rsid w:val="00523EC9"/>
    <w:rsid w:val="005249D0"/>
    <w:rsid w:val="005252AB"/>
    <w:rsid w:val="00525797"/>
    <w:rsid w:val="00542BE6"/>
    <w:rsid w:val="0054673D"/>
    <w:rsid w:val="00546BEC"/>
    <w:rsid w:val="005472DB"/>
    <w:rsid w:val="00551241"/>
    <w:rsid w:val="0055223E"/>
    <w:rsid w:val="00553778"/>
    <w:rsid w:val="00555647"/>
    <w:rsid w:val="005611CF"/>
    <w:rsid w:val="00565118"/>
    <w:rsid w:val="005662C0"/>
    <w:rsid w:val="00566BF4"/>
    <w:rsid w:val="00572BF3"/>
    <w:rsid w:val="00573210"/>
    <w:rsid w:val="00573495"/>
    <w:rsid w:val="00581F53"/>
    <w:rsid w:val="0058351F"/>
    <w:rsid w:val="005851D4"/>
    <w:rsid w:val="005908E9"/>
    <w:rsid w:val="005910EC"/>
    <w:rsid w:val="005921CC"/>
    <w:rsid w:val="005936FD"/>
    <w:rsid w:val="00597B6D"/>
    <w:rsid w:val="005A34BB"/>
    <w:rsid w:val="005A50BB"/>
    <w:rsid w:val="005A64ED"/>
    <w:rsid w:val="005B0563"/>
    <w:rsid w:val="005B5230"/>
    <w:rsid w:val="005B61A9"/>
    <w:rsid w:val="005B6B62"/>
    <w:rsid w:val="005C0EA7"/>
    <w:rsid w:val="005C0F3B"/>
    <w:rsid w:val="005E2F84"/>
    <w:rsid w:val="005E36E5"/>
    <w:rsid w:val="005E3C98"/>
    <w:rsid w:val="005E4578"/>
    <w:rsid w:val="005E50D2"/>
    <w:rsid w:val="005E645E"/>
    <w:rsid w:val="005F47DA"/>
    <w:rsid w:val="0060095D"/>
    <w:rsid w:val="00605FD5"/>
    <w:rsid w:val="00610DEE"/>
    <w:rsid w:val="006126DD"/>
    <w:rsid w:val="00613F86"/>
    <w:rsid w:val="006145C2"/>
    <w:rsid w:val="00621B5C"/>
    <w:rsid w:val="00621C87"/>
    <w:rsid w:val="00624A9D"/>
    <w:rsid w:val="00627257"/>
    <w:rsid w:val="006332D9"/>
    <w:rsid w:val="00636077"/>
    <w:rsid w:val="0063781F"/>
    <w:rsid w:val="00637D48"/>
    <w:rsid w:val="006421FA"/>
    <w:rsid w:val="00651AE2"/>
    <w:rsid w:val="006525EA"/>
    <w:rsid w:val="006552B3"/>
    <w:rsid w:val="006556BA"/>
    <w:rsid w:val="00663E63"/>
    <w:rsid w:val="006640F6"/>
    <w:rsid w:val="0066445B"/>
    <w:rsid w:val="00670505"/>
    <w:rsid w:val="00671CDE"/>
    <w:rsid w:val="00677572"/>
    <w:rsid w:val="00680269"/>
    <w:rsid w:val="00680E42"/>
    <w:rsid w:val="00684865"/>
    <w:rsid w:val="006863D5"/>
    <w:rsid w:val="006865F9"/>
    <w:rsid w:val="006865FF"/>
    <w:rsid w:val="006A1FDD"/>
    <w:rsid w:val="006A3E21"/>
    <w:rsid w:val="006A4CF6"/>
    <w:rsid w:val="006A5B0D"/>
    <w:rsid w:val="006A5D38"/>
    <w:rsid w:val="006A7E10"/>
    <w:rsid w:val="006B4459"/>
    <w:rsid w:val="006B462D"/>
    <w:rsid w:val="006B6096"/>
    <w:rsid w:val="006C158F"/>
    <w:rsid w:val="006C57C1"/>
    <w:rsid w:val="006C624F"/>
    <w:rsid w:val="006C6932"/>
    <w:rsid w:val="006D27BE"/>
    <w:rsid w:val="006D5871"/>
    <w:rsid w:val="006D6F42"/>
    <w:rsid w:val="006E77C5"/>
    <w:rsid w:val="006F2ACD"/>
    <w:rsid w:val="006F3338"/>
    <w:rsid w:val="006F4A9B"/>
    <w:rsid w:val="006F4DD3"/>
    <w:rsid w:val="006F7FE1"/>
    <w:rsid w:val="007059F1"/>
    <w:rsid w:val="00705A96"/>
    <w:rsid w:val="00706518"/>
    <w:rsid w:val="007078A5"/>
    <w:rsid w:val="007113A3"/>
    <w:rsid w:val="007125EE"/>
    <w:rsid w:val="00724EFB"/>
    <w:rsid w:val="0072664B"/>
    <w:rsid w:val="007314F4"/>
    <w:rsid w:val="007336B7"/>
    <w:rsid w:val="00736F5C"/>
    <w:rsid w:val="00742E51"/>
    <w:rsid w:val="00743417"/>
    <w:rsid w:val="00746E14"/>
    <w:rsid w:val="00753295"/>
    <w:rsid w:val="0075334F"/>
    <w:rsid w:val="00754B4B"/>
    <w:rsid w:val="00756408"/>
    <w:rsid w:val="0076138D"/>
    <w:rsid w:val="007613B8"/>
    <w:rsid w:val="00761C7D"/>
    <w:rsid w:val="0076387E"/>
    <w:rsid w:val="00765E30"/>
    <w:rsid w:val="00774D34"/>
    <w:rsid w:val="007754B1"/>
    <w:rsid w:val="007776DB"/>
    <w:rsid w:val="00780360"/>
    <w:rsid w:val="00781105"/>
    <w:rsid w:val="00783DC2"/>
    <w:rsid w:val="00786397"/>
    <w:rsid w:val="00792466"/>
    <w:rsid w:val="00796C06"/>
    <w:rsid w:val="0079730F"/>
    <w:rsid w:val="007A05C4"/>
    <w:rsid w:val="007A1516"/>
    <w:rsid w:val="007A5664"/>
    <w:rsid w:val="007A6047"/>
    <w:rsid w:val="007A75EA"/>
    <w:rsid w:val="007A7E7D"/>
    <w:rsid w:val="007B08F7"/>
    <w:rsid w:val="007B4A41"/>
    <w:rsid w:val="007C00C0"/>
    <w:rsid w:val="007C1718"/>
    <w:rsid w:val="007C1756"/>
    <w:rsid w:val="007C56BB"/>
    <w:rsid w:val="007C7461"/>
    <w:rsid w:val="007D3076"/>
    <w:rsid w:val="007E0B89"/>
    <w:rsid w:val="007E0C45"/>
    <w:rsid w:val="007E177B"/>
    <w:rsid w:val="007E7705"/>
    <w:rsid w:val="007F099E"/>
    <w:rsid w:val="007F2E02"/>
    <w:rsid w:val="007F4B5C"/>
    <w:rsid w:val="007F66BB"/>
    <w:rsid w:val="007F7FF2"/>
    <w:rsid w:val="00801376"/>
    <w:rsid w:val="00802214"/>
    <w:rsid w:val="008023CF"/>
    <w:rsid w:val="00803FB0"/>
    <w:rsid w:val="008066DB"/>
    <w:rsid w:val="0080767A"/>
    <w:rsid w:val="00810CA7"/>
    <w:rsid w:val="00812C9D"/>
    <w:rsid w:val="00813D31"/>
    <w:rsid w:val="00814057"/>
    <w:rsid w:val="00822652"/>
    <w:rsid w:val="00823B66"/>
    <w:rsid w:val="00826EC5"/>
    <w:rsid w:val="00830D3F"/>
    <w:rsid w:val="008320AB"/>
    <w:rsid w:val="00832A04"/>
    <w:rsid w:val="008337B3"/>
    <w:rsid w:val="0083382F"/>
    <w:rsid w:val="00835406"/>
    <w:rsid w:val="00835D5C"/>
    <w:rsid w:val="00836B62"/>
    <w:rsid w:val="0084361C"/>
    <w:rsid w:val="00845D87"/>
    <w:rsid w:val="008464CB"/>
    <w:rsid w:val="0085156F"/>
    <w:rsid w:val="00857096"/>
    <w:rsid w:val="00860AFD"/>
    <w:rsid w:val="0086367E"/>
    <w:rsid w:val="00864E6C"/>
    <w:rsid w:val="00865AE0"/>
    <w:rsid w:val="00865F93"/>
    <w:rsid w:val="00866491"/>
    <w:rsid w:val="00867204"/>
    <w:rsid w:val="008676D4"/>
    <w:rsid w:val="0087429B"/>
    <w:rsid w:val="00874973"/>
    <w:rsid w:val="00875766"/>
    <w:rsid w:val="00875CE6"/>
    <w:rsid w:val="008779D6"/>
    <w:rsid w:val="00880946"/>
    <w:rsid w:val="00881BB8"/>
    <w:rsid w:val="008854C8"/>
    <w:rsid w:val="00885D9C"/>
    <w:rsid w:val="00885F39"/>
    <w:rsid w:val="0089066D"/>
    <w:rsid w:val="00891FC2"/>
    <w:rsid w:val="00893543"/>
    <w:rsid w:val="0089514D"/>
    <w:rsid w:val="008A351D"/>
    <w:rsid w:val="008A3FAF"/>
    <w:rsid w:val="008B1EFE"/>
    <w:rsid w:val="008B222E"/>
    <w:rsid w:val="008B43FA"/>
    <w:rsid w:val="008B7D6A"/>
    <w:rsid w:val="008C23EE"/>
    <w:rsid w:val="008C779C"/>
    <w:rsid w:val="008D09D0"/>
    <w:rsid w:val="008D16EA"/>
    <w:rsid w:val="008D3CCA"/>
    <w:rsid w:val="008D47E0"/>
    <w:rsid w:val="008D62D9"/>
    <w:rsid w:val="008D691A"/>
    <w:rsid w:val="008D6E37"/>
    <w:rsid w:val="008E0105"/>
    <w:rsid w:val="008E061F"/>
    <w:rsid w:val="008E06D5"/>
    <w:rsid w:val="008E1F0A"/>
    <w:rsid w:val="008E42AD"/>
    <w:rsid w:val="008E5BBB"/>
    <w:rsid w:val="008E5F2C"/>
    <w:rsid w:val="008E644C"/>
    <w:rsid w:val="008E76A3"/>
    <w:rsid w:val="008F026E"/>
    <w:rsid w:val="008F096D"/>
    <w:rsid w:val="008F39A1"/>
    <w:rsid w:val="008F68D6"/>
    <w:rsid w:val="008F6DB7"/>
    <w:rsid w:val="00900806"/>
    <w:rsid w:val="0090552B"/>
    <w:rsid w:val="00910F77"/>
    <w:rsid w:val="0091492D"/>
    <w:rsid w:val="00914CE6"/>
    <w:rsid w:val="00917C47"/>
    <w:rsid w:val="009201CC"/>
    <w:rsid w:val="00920CA2"/>
    <w:rsid w:val="00924C16"/>
    <w:rsid w:val="009261F1"/>
    <w:rsid w:val="009263D3"/>
    <w:rsid w:val="00926748"/>
    <w:rsid w:val="00933B8D"/>
    <w:rsid w:val="009423C8"/>
    <w:rsid w:val="0095113F"/>
    <w:rsid w:val="00956C8F"/>
    <w:rsid w:val="00963692"/>
    <w:rsid w:val="00964E23"/>
    <w:rsid w:val="00965238"/>
    <w:rsid w:val="00967AB5"/>
    <w:rsid w:val="009734E7"/>
    <w:rsid w:val="009807F4"/>
    <w:rsid w:val="009809E3"/>
    <w:rsid w:val="009823F8"/>
    <w:rsid w:val="009859C4"/>
    <w:rsid w:val="00986673"/>
    <w:rsid w:val="00986FED"/>
    <w:rsid w:val="00990726"/>
    <w:rsid w:val="009917EA"/>
    <w:rsid w:val="009936F1"/>
    <w:rsid w:val="00993928"/>
    <w:rsid w:val="00994A6E"/>
    <w:rsid w:val="00994F4A"/>
    <w:rsid w:val="009969EE"/>
    <w:rsid w:val="009A2C06"/>
    <w:rsid w:val="009A4B23"/>
    <w:rsid w:val="009A4CAB"/>
    <w:rsid w:val="009A5C97"/>
    <w:rsid w:val="009B1932"/>
    <w:rsid w:val="009B6E05"/>
    <w:rsid w:val="009B7BEB"/>
    <w:rsid w:val="009C07B7"/>
    <w:rsid w:val="009C1875"/>
    <w:rsid w:val="009C1D4C"/>
    <w:rsid w:val="009C2287"/>
    <w:rsid w:val="009D35F7"/>
    <w:rsid w:val="009E1ABA"/>
    <w:rsid w:val="009E365F"/>
    <w:rsid w:val="009F2A6D"/>
    <w:rsid w:val="009F34D5"/>
    <w:rsid w:val="009F5787"/>
    <w:rsid w:val="00A02EE2"/>
    <w:rsid w:val="00A04EE8"/>
    <w:rsid w:val="00A058B2"/>
    <w:rsid w:val="00A063B0"/>
    <w:rsid w:val="00A10307"/>
    <w:rsid w:val="00A1126A"/>
    <w:rsid w:val="00A11572"/>
    <w:rsid w:val="00A123A8"/>
    <w:rsid w:val="00A12AA2"/>
    <w:rsid w:val="00A163A6"/>
    <w:rsid w:val="00A22C30"/>
    <w:rsid w:val="00A26E22"/>
    <w:rsid w:val="00A30DEA"/>
    <w:rsid w:val="00A3162E"/>
    <w:rsid w:val="00A36EA3"/>
    <w:rsid w:val="00A406C1"/>
    <w:rsid w:val="00A42F37"/>
    <w:rsid w:val="00A50932"/>
    <w:rsid w:val="00A53A0F"/>
    <w:rsid w:val="00A56A9F"/>
    <w:rsid w:val="00A56FDB"/>
    <w:rsid w:val="00A57748"/>
    <w:rsid w:val="00A601E9"/>
    <w:rsid w:val="00A62AA6"/>
    <w:rsid w:val="00A67F16"/>
    <w:rsid w:val="00A70CC8"/>
    <w:rsid w:val="00A715F7"/>
    <w:rsid w:val="00A73CF6"/>
    <w:rsid w:val="00A76237"/>
    <w:rsid w:val="00A77115"/>
    <w:rsid w:val="00A83FF8"/>
    <w:rsid w:val="00A879A5"/>
    <w:rsid w:val="00A9120A"/>
    <w:rsid w:val="00A91FAA"/>
    <w:rsid w:val="00A95B1D"/>
    <w:rsid w:val="00A968F9"/>
    <w:rsid w:val="00A976DB"/>
    <w:rsid w:val="00AA0451"/>
    <w:rsid w:val="00AA0DE7"/>
    <w:rsid w:val="00AA1261"/>
    <w:rsid w:val="00AA2624"/>
    <w:rsid w:val="00AA37F1"/>
    <w:rsid w:val="00AA5C7E"/>
    <w:rsid w:val="00AB08B5"/>
    <w:rsid w:val="00AB1162"/>
    <w:rsid w:val="00AB4C04"/>
    <w:rsid w:val="00AB556C"/>
    <w:rsid w:val="00AB649F"/>
    <w:rsid w:val="00AB6AC8"/>
    <w:rsid w:val="00AC3D44"/>
    <w:rsid w:val="00AC4835"/>
    <w:rsid w:val="00AC4AA4"/>
    <w:rsid w:val="00AD1FA6"/>
    <w:rsid w:val="00AE3204"/>
    <w:rsid w:val="00AE58BB"/>
    <w:rsid w:val="00AE7867"/>
    <w:rsid w:val="00AE7FFE"/>
    <w:rsid w:val="00AF005F"/>
    <w:rsid w:val="00AF2269"/>
    <w:rsid w:val="00AF3AF9"/>
    <w:rsid w:val="00AF479C"/>
    <w:rsid w:val="00AF4F8B"/>
    <w:rsid w:val="00AF610F"/>
    <w:rsid w:val="00AF70EB"/>
    <w:rsid w:val="00B04C43"/>
    <w:rsid w:val="00B05E1E"/>
    <w:rsid w:val="00B102D6"/>
    <w:rsid w:val="00B142D1"/>
    <w:rsid w:val="00B2079C"/>
    <w:rsid w:val="00B21185"/>
    <w:rsid w:val="00B23700"/>
    <w:rsid w:val="00B327B5"/>
    <w:rsid w:val="00B33421"/>
    <w:rsid w:val="00B33967"/>
    <w:rsid w:val="00B406C5"/>
    <w:rsid w:val="00B40BB0"/>
    <w:rsid w:val="00B46EBB"/>
    <w:rsid w:val="00B50C22"/>
    <w:rsid w:val="00B52361"/>
    <w:rsid w:val="00B52797"/>
    <w:rsid w:val="00B5584E"/>
    <w:rsid w:val="00B57C0C"/>
    <w:rsid w:val="00B63D66"/>
    <w:rsid w:val="00B66D78"/>
    <w:rsid w:val="00B67BDA"/>
    <w:rsid w:val="00B7067A"/>
    <w:rsid w:val="00B71668"/>
    <w:rsid w:val="00B736B9"/>
    <w:rsid w:val="00B81F65"/>
    <w:rsid w:val="00B82F1E"/>
    <w:rsid w:val="00B862AA"/>
    <w:rsid w:val="00B96D91"/>
    <w:rsid w:val="00BA1C54"/>
    <w:rsid w:val="00BA205A"/>
    <w:rsid w:val="00BB1B7B"/>
    <w:rsid w:val="00BB2CF9"/>
    <w:rsid w:val="00BB3598"/>
    <w:rsid w:val="00BB3803"/>
    <w:rsid w:val="00BB38F3"/>
    <w:rsid w:val="00BC13F1"/>
    <w:rsid w:val="00BC181E"/>
    <w:rsid w:val="00BC4610"/>
    <w:rsid w:val="00BC512F"/>
    <w:rsid w:val="00BC66BB"/>
    <w:rsid w:val="00BC6F38"/>
    <w:rsid w:val="00BC74BA"/>
    <w:rsid w:val="00BD02E6"/>
    <w:rsid w:val="00BD0886"/>
    <w:rsid w:val="00BD0EF0"/>
    <w:rsid w:val="00BD35EA"/>
    <w:rsid w:val="00BD5686"/>
    <w:rsid w:val="00BE24AD"/>
    <w:rsid w:val="00BE3880"/>
    <w:rsid w:val="00BE40B6"/>
    <w:rsid w:val="00BE56A6"/>
    <w:rsid w:val="00BE7AC8"/>
    <w:rsid w:val="00BF0CF9"/>
    <w:rsid w:val="00BF0EF5"/>
    <w:rsid w:val="00BF119B"/>
    <w:rsid w:val="00BF4672"/>
    <w:rsid w:val="00BF63AE"/>
    <w:rsid w:val="00C162B0"/>
    <w:rsid w:val="00C17B96"/>
    <w:rsid w:val="00C21050"/>
    <w:rsid w:val="00C272B4"/>
    <w:rsid w:val="00C30309"/>
    <w:rsid w:val="00C315B1"/>
    <w:rsid w:val="00C32018"/>
    <w:rsid w:val="00C33FC0"/>
    <w:rsid w:val="00C35146"/>
    <w:rsid w:val="00C47A2E"/>
    <w:rsid w:val="00C57B90"/>
    <w:rsid w:val="00C63344"/>
    <w:rsid w:val="00C70527"/>
    <w:rsid w:val="00C74A34"/>
    <w:rsid w:val="00C74B4A"/>
    <w:rsid w:val="00C7640F"/>
    <w:rsid w:val="00C768EA"/>
    <w:rsid w:val="00C76D7F"/>
    <w:rsid w:val="00C770AD"/>
    <w:rsid w:val="00C77A96"/>
    <w:rsid w:val="00C8264C"/>
    <w:rsid w:val="00C84110"/>
    <w:rsid w:val="00C84D7D"/>
    <w:rsid w:val="00C84F9A"/>
    <w:rsid w:val="00C9189C"/>
    <w:rsid w:val="00C94457"/>
    <w:rsid w:val="00C94929"/>
    <w:rsid w:val="00C976AE"/>
    <w:rsid w:val="00C978A6"/>
    <w:rsid w:val="00CA4E8D"/>
    <w:rsid w:val="00CA5B78"/>
    <w:rsid w:val="00CB29C2"/>
    <w:rsid w:val="00CB5040"/>
    <w:rsid w:val="00CB5AFB"/>
    <w:rsid w:val="00CB6ED7"/>
    <w:rsid w:val="00CC1CD5"/>
    <w:rsid w:val="00CD1B2E"/>
    <w:rsid w:val="00CE08DE"/>
    <w:rsid w:val="00CE2BDE"/>
    <w:rsid w:val="00CE780A"/>
    <w:rsid w:val="00CF0EEF"/>
    <w:rsid w:val="00CF1007"/>
    <w:rsid w:val="00CF239F"/>
    <w:rsid w:val="00CF5EE0"/>
    <w:rsid w:val="00CF6101"/>
    <w:rsid w:val="00D02915"/>
    <w:rsid w:val="00D04490"/>
    <w:rsid w:val="00D04C32"/>
    <w:rsid w:val="00D07A65"/>
    <w:rsid w:val="00D07C78"/>
    <w:rsid w:val="00D10F35"/>
    <w:rsid w:val="00D117FE"/>
    <w:rsid w:val="00D149FD"/>
    <w:rsid w:val="00D15488"/>
    <w:rsid w:val="00D15DF3"/>
    <w:rsid w:val="00D167C0"/>
    <w:rsid w:val="00D208D4"/>
    <w:rsid w:val="00D34AD0"/>
    <w:rsid w:val="00D351F1"/>
    <w:rsid w:val="00D36C33"/>
    <w:rsid w:val="00D37B48"/>
    <w:rsid w:val="00D410DF"/>
    <w:rsid w:val="00D45EBB"/>
    <w:rsid w:val="00D45ED5"/>
    <w:rsid w:val="00D51C43"/>
    <w:rsid w:val="00D52B39"/>
    <w:rsid w:val="00D5397B"/>
    <w:rsid w:val="00D63D9E"/>
    <w:rsid w:val="00D718F4"/>
    <w:rsid w:val="00D72534"/>
    <w:rsid w:val="00D73D56"/>
    <w:rsid w:val="00D747EA"/>
    <w:rsid w:val="00D76605"/>
    <w:rsid w:val="00D8025B"/>
    <w:rsid w:val="00D806BA"/>
    <w:rsid w:val="00D814A9"/>
    <w:rsid w:val="00D82E3A"/>
    <w:rsid w:val="00D930A0"/>
    <w:rsid w:val="00DA063C"/>
    <w:rsid w:val="00DA0EF7"/>
    <w:rsid w:val="00DA2355"/>
    <w:rsid w:val="00DA2BCA"/>
    <w:rsid w:val="00DA7DD6"/>
    <w:rsid w:val="00DB225E"/>
    <w:rsid w:val="00DB2833"/>
    <w:rsid w:val="00DB2A2A"/>
    <w:rsid w:val="00DB6565"/>
    <w:rsid w:val="00DB6B7D"/>
    <w:rsid w:val="00DC0410"/>
    <w:rsid w:val="00DC251B"/>
    <w:rsid w:val="00DC6874"/>
    <w:rsid w:val="00DD0060"/>
    <w:rsid w:val="00DD047F"/>
    <w:rsid w:val="00DD0BBD"/>
    <w:rsid w:val="00DD2DF6"/>
    <w:rsid w:val="00DD679F"/>
    <w:rsid w:val="00DE01D6"/>
    <w:rsid w:val="00DE1183"/>
    <w:rsid w:val="00DE4206"/>
    <w:rsid w:val="00DE6675"/>
    <w:rsid w:val="00DE72F4"/>
    <w:rsid w:val="00DF423F"/>
    <w:rsid w:val="00E03014"/>
    <w:rsid w:val="00E039CB"/>
    <w:rsid w:val="00E06AB6"/>
    <w:rsid w:val="00E10539"/>
    <w:rsid w:val="00E11C76"/>
    <w:rsid w:val="00E12735"/>
    <w:rsid w:val="00E155E4"/>
    <w:rsid w:val="00E15D21"/>
    <w:rsid w:val="00E166EE"/>
    <w:rsid w:val="00E17FFE"/>
    <w:rsid w:val="00E30B70"/>
    <w:rsid w:val="00E3182C"/>
    <w:rsid w:val="00E3387F"/>
    <w:rsid w:val="00E37B91"/>
    <w:rsid w:val="00E41E0D"/>
    <w:rsid w:val="00E42C25"/>
    <w:rsid w:val="00E52D35"/>
    <w:rsid w:val="00E60D92"/>
    <w:rsid w:val="00E611CA"/>
    <w:rsid w:val="00E62272"/>
    <w:rsid w:val="00E63B0B"/>
    <w:rsid w:val="00E64226"/>
    <w:rsid w:val="00E6568B"/>
    <w:rsid w:val="00E66404"/>
    <w:rsid w:val="00E6645A"/>
    <w:rsid w:val="00E67DC1"/>
    <w:rsid w:val="00E70666"/>
    <w:rsid w:val="00E734A4"/>
    <w:rsid w:val="00E759B5"/>
    <w:rsid w:val="00E87ACD"/>
    <w:rsid w:val="00E91DAB"/>
    <w:rsid w:val="00EA0835"/>
    <w:rsid w:val="00EA1FDC"/>
    <w:rsid w:val="00EA3C0C"/>
    <w:rsid w:val="00EA7861"/>
    <w:rsid w:val="00EB1A5C"/>
    <w:rsid w:val="00EB553D"/>
    <w:rsid w:val="00EB6E19"/>
    <w:rsid w:val="00EC0352"/>
    <w:rsid w:val="00EC39F4"/>
    <w:rsid w:val="00EC54BB"/>
    <w:rsid w:val="00EC57FD"/>
    <w:rsid w:val="00ED5E83"/>
    <w:rsid w:val="00ED7297"/>
    <w:rsid w:val="00EE4B78"/>
    <w:rsid w:val="00EE781E"/>
    <w:rsid w:val="00EF3EEE"/>
    <w:rsid w:val="00EF7E4F"/>
    <w:rsid w:val="00F04C87"/>
    <w:rsid w:val="00F0500A"/>
    <w:rsid w:val="00F05883"/>
    <w:rsid w:val="00F0639A"/>
    <w:rsid w:val="00F13699"/>
    <w:rsid w:val="00F169D4"/>
    <w:rsid w:val="00F16EBA"/>
    <w:rsid w:val="00F20351"/>
    <w:rsid w:val="00F21C78"/>
    <w:rsid w:val="00F320C9"/>
    <w:rsid w:val="00F33CC4"/>
    <w:rsid w:val="00F37280"/>
    <w:rsid w:val="00F404C8"/>
    <w:rsid w:val="00F40D51"/>
    <w:rsid w:val="00F434B7"/>
    <w:rsid w:val="00F458DF"/>
    <w:rsid w:val="00F46C14"/>
    <w:rsid w:val="00F50A2A"/>
    <w:rsid w:val="00F523FC"/>
    <w:rsid w:val="00F552EF"/>
    <w:rsid w:val="00F555B0"/>
    <w:rsid w:val="00F61E01"/>
    <w:rsid w:val="00F7012F"/>
    <w:rsid w:val="00F72C83"/>
    <w:rsid w:val="00F73295"/>
    <w:rsid w:val="00F743CD"/>
    <w:rsid w:val="00F75C76"/>
    <w:rsid w:val="00F7681B"/>
    <w:rsid w:val="00F76969"/>
    <w:rsid w:val="00F81FE9"/>
    <w:rsid w:val="00F85143"/>
    <w:rsid w:val="00F86E12"/>
    <w:rsid w:val="00F900BE"/>
    <w:rsid w:val="00F90B6D"/>
    <w:rsid w:val="00F91322"/>
    <w:rsid w:val="00F941CD"/>
    <w:rsid w:val="00F953EF"/>
    <w:rsid w:val="00F97D11"/>
    <w:rsid w:val="00FA22E2"/>
    <w:rsid w:val="00FA2CB3"/>
    <w:rsid w:val="00FA38C2"/>
    <w:rsid w:val="00FA4D4F"/>
    <w:rsid w:val="00FA66CB"/>
    <w:rsid w:val="00FA7877"/>
    <w:rsid w:val="00FB0B5A"/>
    <w:rsid w:val="00FC3B6C"/>
    <w:rsid w:val="00FC3BAE"/>
    <w:rsid w:val="00FC40F2"/>
    <w:rsid w:val="00FC677E"/>
    <w:rsid w:val="00FC67CD"/>
    <w:rsid w:val="00FD1C80"/>
    <w:rsid w:val="00FD5579"/>
    <w:rsid w:val="00FD77D8"/>
    <w:rsid w:val="00FF15CD"/>
    <w:rsid w:val="00FF2825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2024-01-09T05:47:00Z</dcterms:created>
  <dcterms:modified xsi:type="dcterms:W3CDTF">2024-01-12T01:26:00Z</dcterms:modified>
</cp:coreProperties>
</file>