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40" w:rsidRDefault="007B1A40">
      <w:r>
        <w:t xml:space="preserve">                                                                                                                 </w:t>
      </w:r>
      <w:r w:rsidR="00DE08F6">
        <w:t>Ут</w:t>
      </w:r>
      <w:r>
        <w:t xml:space="preserve">верждаю: Директор МБУ </w:t>
      </w:r>
      <w:proofErr w:type="gramStart"/>
      <w:r>
        <w:t>ДО</w:t>
      </w:r>
      <w:proofErr w:type="gramEnd"/>
      <w:r>
        <w:t xml:space="preserve"> </w:t>
      </w:r>
    </w:p>
    <w:p w:rsidR="007B1A40" w:rsidRDefault="007B1A40">
      <w:r>
        <w:t xml:space="preserve">                                                                                                                «</w:t>
      </w:r>
      <w:proofErr w:type="spellStart"/>
      <w:r>
        <w:t>Саганнурская</w:t>
      </w:r>
      <w:proofErr w:type="spellEnd"/>
      <w:r>
        <w:t xml:space="preserve"> детская школа искусств»</w:t>
      </w:r>
    </w:p>
    <w:p w:rsidR="007B1A40" w:rsidRDefault="007B1A40">
      <w:r>
        <w:t xml:space="preserve">                                                                                                                  _____________</w:t>
      </w:r>
      <w:proofErr w:type="spellStart"/>
      <w:r>
        <w:t>Л.Н.Серых</w:t>
      </w:r>
      <w:proofErr w:type="spellEnd"/>
      <w:r>
        <w:t xml:space="preserve">  </w:t>
      </w:r>
    </w:p>
    <w:p w:rsidR="007B1A40" w:rsidRDefault="007B1A40">
      <w:r>
        <w:t xml:space="preserve">                                                                                                                 </w:t>
      </w:r>
      <w:r w:rsidR="00DE08F6">
        <w:t>«___»___________ __________</w:t>
      </w:r>
      <w:proofErr w:type="gramStart"/>
      <w:r w:rsidR="00DE08F6">
        <w:t>г</w:t>
      </w:r>
      <w:proofErr w:type="gramEnd"/>
      <w:r w:rsidR="00DE08F6">
        <w:t>.</w:t>
      </w:r>
    </w:p>
    <w:p w:rsidR="007B1A40" w:rsidRPr="007B1A40" w:rsidRDefault="00DE08F6">
      <w:pPr>
        <w:rPr>
          <w:b/>
        </w:rPr>
      </w:pPr>
      <w:r>
        <w:t xml:space="preserve"> </w:t>
      </w:r>
      <w:r w:rsidRPr="007B1A40">
        <w:rPr>
          <w:b/>
        </w:rPr>
        <w:t>Правила приема детей и взрослых</w:t>
      </w:r>
      <w:r w:rsidR="007B1A40" w:rsidRPr="007B1A40">
        <w:rPr>
          <w:b/>
        </w:rPr>
        <w:t xml:space="preserve"> в МБ</w:t>
      </w:r>
      <w:r w:rsidRPr="007B1A40">
        <w:rPr>
          <w:b/>
        </w:rPr>
        <w:t>У</w:t>
      </w:r>
      <w:r w:rsidR="007B1A40" w:rsidRPr="007B1A40">
        <w:rPr>
          <w:b/>
        </w:rPr>
        <w:t xml:space="preserve"> ДО «</w:t>
      </w:r>
      <w:proofErr w:type="spellStart"/>
      <w:r w:rsidR="007B1A40" w:rsidRPr="007B1A40">
        <w:rPr>
          <w:b/>
        </w:rPr>
        <w:t>Саганнурской</w:t>
      </w:r>
      <w:proofErr w:type="spellEnd"/>
      <w:r w:rsidR="007B1A40" w:rsidRPr="007B1A40">
        <w:rPr>
          <w:b/>
        </w:rPr>
        <w:t xml:space="preserve"> ДШИ»</w:t>
      </w:r>
      <w:r w:rsidRPr="007B1A40">
        <w:rPr>
          <w:b/>
        </w:rPr>
        <w:t xml:space="preserve"> в целях обучения по дополнительным</w:t>
      </w:r>
      <w:r w:rsidR="007B1A40" w:rsidRPr="007B1A40">
        <w:rPr>
          <w:b/>
        </w:rPr>
        <w:t xml:space="preserve"> </w:t>
      </w:r>
      <w:r w:rsidRPr="007B1A40">
        <w:rPr>
          <w:b/>
        </w:rPr>
        <w:t xml:space="preserve"> </w:t>
      </w:r>
      <w:r w:rsidR="007B1A40">
        <w:rPr>
          <w:b/>
        </w:rPr>
        <w:t xml:space="preserve">предпрофессиональным и </w:t>
      </w:r>
      <w:r w:rsidRPr="007B1A40">
        <w:rPr>
          <w:b/>
        </w:rPr>
        <w:t xml:space="preserve">общеразвивающим общеобразовательным программам в области искусств </w:t>
      </w:r>
    </w:p>
    <w:p w:rsidR="007B1A40" w:rsidRPr="007B1A40" w:rsidRDefault="00DE08F6">
      <w:pPr>
        <w:rPr>
          <w:b/>
        </w:rPr>
      </w:pPr>
      <w:r w:rsidRPr="007B1A40">
        <w:rPr>
          <w:b/>
        </w:rPr>
        <w:t xml:space="preserve">I. Общие положения </w:t>
      </w:r>
    </w:p>
    <w:p w:rsidR="007B1A40" w:rsidRDefault="00DE08F6">
      <w:r>
        <w:t xml:space="preserve">1.1. </w:t>
      </w:r>
      <w:proofErr w:type="gramStart"/>
      <w:r>
        <w:t xml:space="preserve">Правила приема детей и взрослых в целях их обучения по дополнительным </w:t>
      </w:r>
      <w:r w:rsidR="007B1A40">
        <w:t xml:space="preserve">предпрофессиональным и </w:t>
      </w:r>
      <w:r>
        <w:t>общеразвивающим общеобразовательным программам в области искусств (далее по тексту – ДООП в области ис</w:t>
      </w:r>
      <w:r w:rsidR="007B1A40">
        <w:t xml:space="preserve">кусств) разрабатываются ДШИ </w:t>
      </w:r>
      <w:r>
        <w:t xml:space="preserve"> самостоятельно в соответствии с Федеральным законом Российской Федерации от 29 декабря 2012 г. N 273- ФЗ, Типовым положением об образовательном учреждении дополнительного образования де</w:t>
      </w:r>
      <w:r w:rsidR="007B1A40">
        <w:t>тей, а</w:t>
      </w:r>
      <w:proofErr w:type="gramEnd"/>
      <w:r w:rsidR="007B1A40">
        <w:t xml:space="preserve"> также согласно Уставу МБ</w:t>
      </w:r>
      <w:r>
        <w:t>У</w:t>
      </w:r>
      <w:r w:rsidR="007B1A40">
        <w:t xml:space="preserve"> </w:t>
      </w:r>
      <w:r>
        <w:t xml:space="preserve">ДО </w:t>
      </w:r>
      <w:r w:rsidR="007B1A40">
        <w:t>«С</w:t>
      </w:r>
      <w:r>
        <w:t>ДШИ</w:t>
      </w:r>
      <w:r w:rsidR="007B1A40">
        <w:t xml:space="preserve">» </w:t>
      </w:r>
      <w:r>
        <w:t xml:space="preserve"> </w:t>
      </w:r>
    </w:p>
    <w:p w:rsidR="007B1A40" w:rsidRDefault="007B1A40">
      <w:r>
        <w:t xml:space="preserve">1.2. ДШИ </w:t>
      </w:r>
      <w:r w:rsidR="00DE08F6">
        <w:t xml:space="preserve"> объявляет прием детей и взрослых для обучения по </w:t>
      </w:r>
      <w:r>
        <w:t xml:space="preserve">ДПОП и </w:t>
      </w:r>
      <w:r w:rsidR="00DE08F6">
        <w:t xml:space="preserve">ДООП в области искусств. </w:t>
      </w:r>
    </w:p>
    <w:p w:rsidR="0068123B" w:rsidRDefault="00DE08F6" w:rsidP="0068123B">
      <w:pPr>
        <w:spacing w:after="0"/>
        <w:rPr>
          <w:b/>
        </w:rPr>
      </w:pPr>
      <w:r>
        <w:t xml:space="preserve">1.3. </w:t>
      </w:r>
      <w:proofErr w:type="gramStart"/>
      <w:r>
        <w:t>В первый класс проводитс</w:t>
      </w:r>
      <w:r w:rsidR="007B1A40">
        <w:t>я прием учащихся в возрасте от 6,7-и</w:t>
      </w:r>
      <w:r>
        <w:t xml:space="preserve"> лет (в зависимости от об</w:t>
      </w:r>
      <w:r w:rsidR="0068123B" w:rsidRPr="0068123B">
        <w:rPr>
          <w:b/>
        </w:rPr>
        <w:t xml:space="preserve"> </w:t>
      </w:r>
      <w:proofErr w:type="gramEnd"/>
    </w:p>
    <w:p w:rsidR="0068123B" w:rsidRDefault="0068123B" w:rsidP="0068123B">
      <w:pPr>
        <w:spacing w:after="0"/>
        <w:rPr>
          <w:b/>
        </w:rPr>
      </w:pPr>
    </w:p>
    <w:p w:rsidR="0068123B" w:rsidRDefault="0068123B" w:rsidP="0068123B">
      <w:pPr>
        <w:spacing w:after="0"/>
      </w:pPr>
      <w:r w:rsidRPr="0052333C">
        <w:rPr>
          <w:b/>
        </w:rPr>
        <w:t>ДПО</w:t>
      </w:r>
      <w:proofErr w:type="gramStart"/>
      <w:r w:rsidRPr="0052333C">
        <w:rPr>
          <w:b/>
        </w:rPr>
        <w:t>П</w:t>
      </w:r>
      <w:r>
        <w:t>(</w:t>
      </w:r>
      <w:proofErr w:type="spellStart"/>
      <w:proofErr w:type="gramEnd"/>
      <w:r>
        <w:t>предпофессиональные</w:t>
      </w:r>
      <w:proofErr w:type="spellEnd"/>
      <w:r>
        <w:t xml:space="preserve"> ) в области музыкального искусства «Фортепиано»; </w:t>
      </w:r>
    </w:p>
    <w:p w:rsidR="0068123B" w:rsidRDefault="0068123B" w:rsidP="0068123B">
      <w:pPr>
        <w:spacing w:after="0"/>
      </w:pPr>
      <w:r>
        <w:t>«Живопись», «Хореография».</w:t>
      </w:r>
    </w:p>
    <w:p w:rsidR="0052333C" w:rsidRDefault="00DE08F6">
      <w:r>
        <w:t xml:space="preserve"> </w:t>
      </w:r>
      <w:proofErr w:type="gramStart"/>
      <w:r w:rsidRPr="0052333C">
        <w:rPr>
          <w:b/>
        </w:rPr>
        <w:t>ДООП</w:t>
      </w:r>
      <w:r>
        <w:t xml:space="preserve"> </w:t>
      </w:r>
      <w:r w:rsidR="0068123B">
        <w:t xml:space="preserve">(общеразвивающие)  </w:t>
      </w:r>
      <w:r>
        <w:t>в области музыкальног</w:t>
      </w:r>
      <w:r w:rsidR="0052333C">
        <w:t>о искусства «Гитара</w:t>
      </w:r>
      <w:r w:rsidR="0068123B">
        <w:t xml:space="preserve">»; </w:t>
      </w:r>
      <w:r w:rsidR="0052333C">
        <w:t xml:space="preserve"> «Баян»</w:t>
      </w:r>
      <w:r w:rsidR="0068123B">
        <w:t xml:space="preserve">»; </w:t>
      </w:r>
      <w:r w:rsidR="0052333C">
        <w:t>«Фортепиано»,  «Синтезатор»;</w:t>
      </w:r>
      <w:r>
        <w:t xml:space="preserve"> «Вокал академич</w:t>
      </w:r>
      <w:r w:rsidR="0052333C">
        <w:t xml:space="preserve">еский»; </w:t>
      </w:r>
      <w:r>
        <w:t xml:space="preserve"> ДООП в области </w:t>
      </w:r>
      <w:r w:rsidR="0052333C">
        <w:t>«Д</w:t>
      </w:r>
      <w:r>
        <w:t>екоративно-прикл</w:t>
      </w:r>
      <w:r w:rsidR="0052333C">
        <w:t>адное искусства»</w:t>
      </w:r>
      <w:r w:rsidR="0068123B">
        <w:t>; «Хореография».</w:t>
      </w:r>
      <w:bookmarkStart w:id="0" w:name="_GoBack"/>
      <w:bookmarkEnd w:id="0"/>
      <w:r w:rsidR="0052333C">
        <w:t xml:space="preserve"> </w:t>
      </w:r>
      <w:proofErr w:type="gramEnd"/>
    </w:p>
    <w:p w:rsidR="007B1A40" w:rsidRDefault="00DE08F6">
      <w:r>
        <w:t xml:space="preserve"> 1.4. С целью организации приема и проведения набора детей на места, устан</w:t>
      </w:r>
      <w:r w:rsidR="007B1A40">
        <w:t xml:space="preserve">овленные учредителем, в ДШИ </w:t>
      </w:r>
      <w:r>
        <w:t xml:space="preserve"> создаются приемная комиссия, комиссия по набору детей, апелляционная комиссия. Составы данных комиссий </w:t>
      </w:r>
      <w:r w:rsidR="007B1A40">
        <w:t>утверждаются директором ДШИ</w:t>
      </w:r>
      <w:proofErr w:type="gramStart"/>
      <w:r w:rsidR="007B1A40">
        <w:t xml:space="preserve"> </w:t>
      </w:r>
      <w:r>
        <w:t>.</w:t>
      </w:r>
      <w:proofErr w:type="gramEnd"/>
      <w:r>
        <w:t xml:space="preserve"> Для организации набора взрослых поступающих и детей на места сверх установленного муниципального задания, данные комиссии не формируются. </w:t>
      </w:r>
    </w:p>
    <w:p w:rsidR="007B1A40" w:rsidRDefault="00DE08F6">
      <w:r>
        <w:t>1.5. При п</w:t>
      </w:r>
      <w:r w:rsidR="007B1A40">
        <w:t>риеме детей и взрослых в ДШИ</w:t>
      </w:r>
      <w:r>
        <w:t xml:space="preserve"> директор школы обеспечивает соблюдение прав граждан в области образования, установленных законодательством Российской Федерации. </w:t>
      </w:r>
    </w:p>
    <w:p w:rsidR="007B1A40" w:rsidRDefault="0052333C">
      <w:r>
        <w:t>1.6. Не позднее 20</w:t>
      </w:r>
      <w:r w:rsidR="00DE08F6">
        <w:t xml:space="preserve"> апреля текущего года до н</w:t>
      </w:r>
      <w:r w:rsidR="007B1A40">
        <w:t>ачала приема документов</w:t>
      </w:r>
      <w:r>
        <w:t xml:space="preserve">, </w:t>
      </w:r>
      <w:r w:rsidR="007B1A40">
        <w:t xml:space="preserve"> ДШИ </w:t>
      </w:r>
      <w:r w:rsidR="00DE08F6">
        <w:t xml:space="preserve"> на своем информационном стенде и официальном сайте должно </w:t>
      </w:r>
      <w:proofErr w:type="gramStart"/>
      <w:r w:rsidR="00DE08F6">
        <w:t>разместить</w:t>
      </w:r>
      <w:proofErr w:type="gramEnd"/>
      <w:r w:rsidR="00DE08F6">
        <w:t xml:space="preserve"> следующую информацию и документы с целью ознакомления с ними родителей (законных представителей) поступающих и взрослых поступающих: - копию устава; - копию лицензии на осуществление образовательной деятельности (с приложениями); - локальные нормативные акты, регламентирующие организацию образовательного процесса по</w:t>
      </w:r>
      <w:r w:rsidR="007B1A40">
        <w:t xml:space="preserve"> ДПОП и</w:t>
      </w:r>
      <w:r w:rsidR="00DE08F6">
        <w:t xml:space="preserve"> ДООП в области искусств; - сроки приема документов для обучения по </w:t>
      </w:r>
      <w:r w:rsidR="007B1A40">
        <w:t xml:space="preserve">ДПОП и </w:t>
      </w:r>
      <w:r w:rsidR="00DE08F6">
        <w:t>ДООП в области искусств в соответствующем году;- сроки проведения собеседований и прослушиваний для поступающих в соответствующем году; - сроки зачисления детей и</w:t>
      </w:r>
      <w:r w:rsidR="007B1A40">
        <w:t xml:space="preserve"> взрослых поступающих в ДШИ</w:t>
      </w:r>
      <w:proofErr w:type="gramStart"/>
      <w:r w:rsidR="007B1A40">
        <w:t xml:space="preserve"> </w:t>
      </w:r>
      <w:r w:rsidR="00DE08F6">
        <w:t>.</w:t>
      </w:r>
      <w:proofErr w:type="gramEnd"/>
      <w:r w:rsidR="00DE08F6">
        <w:t xml:space="preserve"> </w:t>
      </w:r>
    </w:p>
    <w:p w:rsidR="00E604C9" w:rsidRDefault="00E604C9">
      <w:r>
        <w:lastRenderedPageBreak/>
        <w:t xml:space="preserve"> 1.7</w:t>
      </w:r>
      <w:r w:rsidR="00DE08F6">
        <w:t>. Положение вступает в силу с момента его</w:t>
      </w:r>
      <w:r>
        <w:t xml:space="preserve"> утверждения директором ДШИ </w:t>
      </w:r>
      <w:r w:rsidR="00DE08F6">
        <w:t xml:space="preserve"> и действует до отмены.</w:t>
      </w:r>
    </w:p>
    <w:p w:rsidR="00E604C9" w:rsidRPr="00E604C9" w:rsidRDefault="00DE08F6">
      <w:pPr>
        <w:rPr>
          <w:b/>
        </w:rPr>
      </w:pPr>
      <w:r>
        <w:t xml:space="preserve"> </w:t>
      </w:r>
      <w:r w:rsidRPr="00E604C9">
        <w:rPr>
          <w:b/>
        </w:rPr>
        <w:t xml:space="preserve">II. Организация приема детей и взрослых </w:t>
      </w:r>
    </w:p>
    <w:p w:rsidR="00E604C9" w:rsidRDefault="00DE08F6">
      <w:r>
        <w:t>2.1.Организация приема и зачисления учащихся осуществля</w:t>
      </w:r>
      <w:r w:rsidR="00E604C9">
        <w:t>ется приемной комиссией ДШИ</w:t>
      </w:r>
      <w:r>
        <w:t xml:space="preserve"> (далее - приемная комиссия). Председателем приемной комиссии является директор ДШИ.</w:t>
      </w:r>
    </w:p>
    <w:p w:rsidR="00E604C9" w:rsidRDefault="00DE08F6">
      <w:r>
        <w:t xml:space="preserve"> 2.2. Работу приемной комиссии и делопроизводство, а также личный прием родителей (законных представителей) поступающих и взрослых поступающих организует ответственный секретарь, который</w:t>
      </w:r>
      <w:r w:rsidR="00E604C9">
        <w:t xml:space="preserve"> назначается директором ДШИ</w:t>
      </w:r>
      <w:proofErr w:type="gramStart"/>
      <w:r w:rsidR="00E604C9">
        <w:t xml:space="preserve"> </w:t>
      </w:r>
      <w:r>
        <w:t>.</w:t>
      </w:r>
      <w:proofErr w:type="gramEnd"/>
    </w:p>
    <w:p w:rsidR="00E604C9" w:rsidRDefault="00DE08F6">
      <w:r>
        <w:t xml:space="preserve"> 2.3. Прием докум</w:t>
      </w:r>
      <w:r w:rsidR="00E604C9">
        <w:t xml:space="preserve">ентов для поступления в ДШИ </w:t>
      </w:r>
      <w:r>
        <w:t xml:space="preserve"> на места, установленные учредителем (администрацией шк</w:t>
      </w:r>
      <w:r w:rsidR="00E604C9">
        <w:t>олы) осуществляется в период с 2</w:t>
      </w:r>
      <w:r>
        <w:t xml:space="preserve">5 апреля по 27 мая текущего года. На места сверх установленного муниципального задания, прием ведется в течение учебного года. </w:t>
      </w:r>
    </w:p>
    <w:p w:rsidR="00E604C9" w:rsidRDefault="00E604C9">
      <w:r>
        <w:t xml:space="preserve">2.4. Прием в ДШИ </w:t>
      </w:r>
      <w:r w:rsidR="00DE08F6">
        <w:t xml:space="preserve"> в целях обучения по </w:t>
      </w:r>
      <w:r>
        <w:t xml:space="preserve">ДПОП и </w:t>
      </w:r>
      <w:r w:rsidR="00DE08F6">
        <w:t xml:space="preserve">ДООП в области искусств осуществляется по заявлению: </w:t>
      </w:r>
      <w:r w:rsidR="00DE08F6">
        <w:sym w:font="Symbol" w:char="F0B7"/>
      </w:r>
      <w:r w:rsidR="00DE08F6">
        <w:t xml:space="preserve"> родителей (законных представителей) детей; </w:t>
      </w:r>
      <w:r w:rsidR="00DE08F6">
        <w:sym w:font="Symbol" w:char="F0B7"/>
      </w:r>
      <w:r w:rsidR="00DE08F6">
        <w:t xml:space="preserve"> взрослых поступающих. </w:t>
      </w:r>
    </w:p>
    <w:p w:rsidR="00E604C9" w:rsidRDefault="00DE08F6">
      <w:r>
        <w:t xml:space="preserve">2.5. В заявлении о приеме указываются следующие сведения: - наименование образовательной программы в области искусств, на которую планируется поступление; </w:t>
      </w:r>
      <w:proofErr w:type="gramStart"/>
      <w:r>
        <w:t>-ф</w:t>
      </w:r>
      <w:proofErr w:type="gramEnd"/>
      <w:r>
        <w:t xml:space="preserve">амилия, имя и отчество ребенка или взрослого поступающего, дата его рождения; -фамилия, имя и отчество родителей (законных представителей) детей; - адрес фактического проживания ребенка или взрослого поступающего; - номера телефонов родителей (законных представителей) ребенка или самого взрослого поступающего. </w:t>
      </w:r>
    </w:p>
    <w:p w:rsidR="00E604C9" w:rsidRDefault="00DE08F6">
      <w:r>
        <w:t>2.6. В заявлении родителей (законных представителей) или взрослого поступающего фиксируется факт</w:t>
      </w:r>
      <w:r w:rsidR="00E604C9">
        <w:t xml:space="preserve"> ознакомления с уставом ДШИ</w:t>
      </w:r>
      <w:proofErr w:type="gramStart"/>
      <w:r w:rsidR="00E604C9">
        <w:t xml:space="preserve"> </w:t>
      </w:r>
      <w:r>
        <w:t>,</w:t>
      </w:r>
      <w:proofErr w:type="gramEnd"/>
      <w:r>
        <w:t xml:space="preserve"> лицензией на осуществление образовательной деятельности, локальными актами, согласия на обработку персональных данных. </w:t>
      </w:r>
    </w:p>
    <w:p w:rsidR="00E604C9" w:rsidRDefault="00DE08F6">
      <w:r>
        <w:t xml:space="preserve">2.7. При подаче заявления представляются следующие документы: - копия свидетельства о рождении (паспорта) ребенка; копия паспорта для взрослых поступающих; - медицинские документы, подтверждающие возможность осваивать образовательные программы, связанные с предметом «Танец». </w:t>
      </w:r>
    </w:p>
    <w:p w:rsidR="00E604C9" w:rsidRDefault="00DE08F6">
      <w:r>
        <w:t>2.8</w:t>
      </w:r>
      <w:r w:rsidR="00E604C9">
        <w:t xml:space="preserve">. Прием детей на ДООП </w:t>
      </w:r>
      <w:r>
        <w:t xml:space="preserve"> «</w:t>
      </w:r>
      <w:proofErr w:type="spellStart"/>
      <w:r>
        <w:t>Общеэстетическое</w:t>
      </w:r>
      <w:proofErr w:type="spellEnd"/>
      <w:r>
        <w:t xml:space="preserve"> развитие» и образовательные программы, реализующиеся на основе самоокупаемости, проходит в форме собеседования. Прием детей и взрослых на ДООП «Академический вокал», «Эстрадный вокал» проходит в форме прослушивания, на котором выявляются творческие способности поступающих.</w:t>
      </w:r>
    </w:p>
    <w:p w:rsidR="00E604C9" w:rsidRDefault="00DE08F6">
      <w:r w:rsidRPr="00E604C9">
        <w:rPr>
          <w:b/>
        </w:rPr>
        <w:t>III. Организация проведения набора детей на места, установленные учредителем</w:t>
      </w:r>
    </w:p>
    <w:p w:rsidR="00E604C9" w:rsidRDefault="00DE08F6">
      <w:r>
        <w:t xml:space="preserve"> 3.1. Для организации проведения набора детей на места, </w:t>
      </w:r>
      <w:r w:rsidR="00E604C9">
        <w:t>установленные учредителем, в МБ</w:t>
      </w:r>
      <w:r>
        <w:t>У</w:t>
      </w:r>
      <w:r w:rsidR="00E604C9">
        <w:t xml:space="preserve"> ДО ДШИ </w:t>
      </w:r>
      <w:r>
        <w:t xml:space="preserve"> формируются комиссии по набору учащихся. </w:t>
      </w:r>
    </w:p>
    <w:p w:rsidR="00E604C9" w:rsidRDefault="00DE08F6">
      <w:r>
        <w:t>3.2. Комиссия по набору учащихся формиру</w:t>
      </w:r>
      <w:r w:rsidR="00E604C9">
        <w:t xml:space="preserve">ется приказом директора ДШИ </w:t>
      </w:r>
      <w:r>
        <w:t xml:space="preserve"> из числа преподавателей школы, участвующих в реализации образовательных программ в области искусств. Количественный состав комиссии по набору учащихся –</w:t>
      </w:r>
      <w:r w:rsidR="00E604C9">
        <w:t xml:space="preserve"> 3-4</w:t>
      </w:r>
      <w:r>
        <w:t xml:space="preserve"> человек</w:t>
      </w:r>
      <w:r w:rsidR="00E604C9">
        <w:t>а</w:t>
      </w:r>
      <w:r>
        <w:t xml:space="preserve">, в том числе председатель комиссии по набору учащихся, заместитель председателя комиссии и другие члены комиссии по набору учащихся. Секретарь комиссии по набору учащихся не входит в ее состав. </w:t>
      </w:r>
    </w:p>
    <w:p w:rsidR="00E604C9" w:rsidRDefault="00DE08F6">
      <w:r>
        <w:lastRenderedPageBreak/>
        <w:t>3.3. Председателем комиссии по набору учащихся яв</w:t>
      </w:r>
      <w:r w:rsidR="00E604C9">
        <w:t>ляется директор ДШИ</w:t>
      </w:r>
      <w:proofErr w:type="gramStart"/>
      <w:r w:rsidR="00E604C9">
        <w:t xml:space="preserve"> </w:t>
      </w:r>
      <w:r>
        <w:t>.</w:t>
      </w:r>
      <w:proofErr w:type="gramEnd"/>
      <w:r>
        <w:t xml:space="preserve"> </w:t>
      </w:r>
    </w:p>
    <w:p w:rsidR="00E604C9" w:rsidRDefault="00DE08F6">
      <w:r>
        <w:t xml:space="preserve">3.4. Председатель комиссии по набору учащихся организует деятельность комиссии, обеспечивает единство требований, предъявляемых к </w:t>
      </w:r>
      <w:proofErr w:type="gramStart"/>
      <w:r>
        <w:t>поступающим</w:t>
      </w:r>
      <w:proofErr w:type="gramEnd"/>
      <w:r>
        <w:t xml:space="preserve">. </w:t>
      </w:r>
    </w:p>
    <w:p w:rsidR="00E604C9" w:rsidRDefault="00DE08F6">
      <w:r>
        <w:t xml:space="preserve">3.5. Секретарь комиссии по набору учащихся назначается директором из числа работников ДШИ. Секретарь ведет протоколы заседаний комиссии по набору учащихся, при необходимости представляет в апелляционную комиссию необходимые материалы. </w:t>
      </w:r>
    </w:p>
    <w:p w:rsidR="00E604C9" w:rsidRPr="0052333C" w:rsidRDefault="00DE08F6">
      <w:pPr>
        <w:rPr>
          <w:b/>
        </w:rPr>
      </w:pPr>
      <w:r w:rsidRPr="0052333C">
        <w:rPr>
          <w:b/>
        </w:rPr>
        <w:t xml:space="preserve">IV. Сроки и процедура проведения набора детей и взрослых </w:t>
      </w:r>
    </w:p>
    <w:p w:rsidR="00E604C9" w:rsidRDefault="00E604C9">
      <w:r>
        <w:t>4.1. Набор учащихся в ДШИ</w:t>
      </w:r>
      <w:proofErr w:type="gramStart"/>
      <w:r>
        <w:t xml:space="preserve"> </w:t>
      </w:r>
      <w:r w:rsidR="00DE08F6">
        <w:t>,</w:t>
      </w:r>
      <w:proofErr w:type="gramEnd"/>
      <w:r w:rsidR="00DE08F6">
        <w:t xml:space="preserve"> определенных муниципальным заданием, происходит в период с 15 мая по 15 июня текущего года. Набор учащихся за счет средств физических лиц происходит в течение всего учебного года. </w:t>
      </w:r>
    </w:p>
    <w:p w:rsidR="00E604C9" w:rsidRDefault="0068123B">
      <w:r>
        <w:t>4.2</w:t>
      </w:r>
      <w:r w:rsidR="00DE08F6">
        <w:t xml:space="preserve">. Решение о результатах набора принимается комиссией по набору учащихся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набору учащихся обладает правом решающего голоса. </w:t>
      </w:r>
    </w:p>
    <w:p w:rsidR="00E604C9" w:rsidRDefault="00DE08F6">
      <w:r>
        <w:t xml:space="preserve"> </w:t>
      </w:r>
      <w:r w:rsidR="0068123B">
        <w:t>4.3</w:t>
      </w:r>
      <w:r>
        <w:t>. Результаты объявляются не позднее трех рабочих дней после проведения набора. Данные результаты размещаются на информационном стенде</w:t>
      </w:r>
      <w:r w:rsidR="00E604C9">
        <w:t xml:space="preserve"> и на официальном сайте ДШИ</w:t>
      </w:r>
      <w:proofErr w:type="gramStart"/>
      <w:r w:rsidR="00E604C9">
        <w:t xml:space="preserve"> </w:t>
      </w:r>
      <w:r>
        <w:t>.</w:t>
      </w:r>
      <w:proofErr w:type="gramEnd"/>
      <w:r>
        <w:t xml:space="preserve"> </w:t>
      </w:r>
    </w:p>
    <w:p w:rsidR="00E604C9" w:rsidRDefault="0068123B">
      <w:r>
        <w:t>4.4</w:t>
      </w:r>
      <w:r w:rsidR="00DE08F6">
        <w:t>. Комиссия по набору учащихся передает сведения об указанных результа</w:t>
      </w:r>
      <w:r w:rsidR="00E604C9">
        <w:t xml:space="preserve">тах в приемную комиссию ДШИ </w:t>
      </w:r>
      <w:r w:rsidR="00DE08F6">
        <w:t xml:space="preserve"> не позднее следующего рабочего дня после принятия решения по результатам прослушивания. </w:t>
      </w:r>
    </w:p>
    <w:p w:rsidR="00E604C9" w:rsidRDefault="0068123B">
      <w:r>
        <w:t>4.5</w:t>
      </w:r>
      <w:r w:rsidR="00DE08F6">
        <w:t xml:space="preserve">. При проведении прослушивания детей присутствие посторонних лиц не допускается. </w:t>
      </w:r>
    </w:p>
    <w:p w:rsidR="00E604C9" w:rsidRDefault="00DE08F6">
      <w:r w:rsidRPr="00E604C9">
        <w:rPr>
          <w:b/>
        </w:rPr>
        <w:t>V. Подача и рассмотрение апелляции. Повторное проведение набора детей</w:t>
      </w:r>
      <w:r>
        <w:t xml:space="preserve"> </w:t>
      </w:r>
    </w:p>
    <w:p w:rsidR="00E604C9" w:rsidRDefault="00DE08F6">
      <w:r>
        <w:t xml:space="preserve">5.1. Родители (законные представители) поступающих на места, установленные учредителем, вправе подать письменное заявление об апелляции по процедуре проведения набора (далее - апелляция) в апелляционную комиссию не позднее следующего рабочего дня после объявления результатов набора детей. </w:t>
      </w:r>
    </w:p>
    <w:p w:rsidR="00E604C9" w:rsidRDefault="00DE08F6">
      <w:r>
        <w:t>5.2. Состав апелляционной комиссии утвержда</w:t>
      </w:r>
      <w:r w:rsidR="00E604C9">
        <w:t xml:space="preserve">ется приказом директора ДШИ </w:t>
      </w:r>
      <w:r>
        <w:t xml:space="preserve"> одновременно с утверждением состава комиссии по набору детей. Апелляционная</w:t>
      </w:r>
      <w:r w:rsidR="0068123B">
        <w:t xml:space="preserve"> </w:t>
      </w:r>
      <w:r>
        <w:t xml:space="preserve">комиссия формируется в количестве не менее трех человек из </w:t>
      </w:r>
      <w:r w:rsidR="00E604C9">
        <w:t>числа работников МБУ</w:t>
      </w:r>
      <w:r w:rsidR="004D5D13">
        <w:t xml:space="preserve"> </w:t>
      </w:r>
      <w:r w:rsidR="00E604C9">
        <w:t>ДО «СДШИ»</w:t>
      </w:r>
      <w:proofErr w:type="gramStart"/>
      <w:r w:rsidR="00E604C9">
        <w:t xml:space="preserve"> </w:t>
      </w:r>
      <w:r>
        <w:t>,</w:t>
      </w:r>
      <w:proofErr w:type="gramEnd"/>
      <w:r>
        <w:t xml:space="preserve"> не входящих в состав комиссий по набору детей. </w:t>
      </w:r>
    </w:p>
    <w:p w:rsidR="00E604C9" w:rsidRDefault="00DE08F6">
      <w:r>
        <w:t xml:space="preserve">5.3.Апелляция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набору детей. </w:t>
      </w:r>
    </w:p>
    <w:p w:rsidR="00E604C9" w:rsidRDefault="00DE08F6">
      <w:r>
        <w:t xml:space="preserve">5.4. Для рассмотрения апелляции секретарь комиссии по набору детей направляет в апелляционную комиссию протоколы заседания комиссии по набору детей и всю иную документацию, связанную с процедурой набора. </w:t>
      </w:r>
    </w:p>
    <w:p w:rsidR="00E604C9" w:rsidRDefault="00DE08F6">
      <w:r>
        <w:t xml:space="preserve">5.5.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</w:t>
      </w:r>
    </w:p>
    <w:p w:rsidR="00E604C9" w:rsidRDefault="00DE08F6">
      <w:r>
        <w:lastRenderedPageBreak/>
        <w:t xml:space="preserve">5.6. На каждом заседании апелляционной комиссии ведется протокол. </w:t>
      </w:r>
    </w:p>
    <w:p w:rsidR="0068123B" w:rsidRDefault="00DE08F6">
      <w:r>
        <w:t xml:space="preserve">5.7. Повторное проведение набора детей проводится </w:t>
      </w:r>
      <w:proofErr w:type="gramStart"/>
      <w:r>
        <w:t>в течение трех рабочих дней со дня принятия решения о целесообразности такого набора в присутствии одного из членов</w:t>
      </w:r>
      <w:proofErr w:type="gramEnd"/>
      <w:r>
        <w:t xml:space="preserve"> апелляционной комиссии. Подача апелляции по процедуре проведения повторного набора детей не допускается. </w:t>
      </w:r>
    </w:p>
    <w:p w:rsidR="00E604C9" w:rsidRPr="0068123B" w:rsidRDefault="00DE08F6">
      <w:pPr>
        <w:rPr>
          <w:b/>
        </w:rPr>
      </w:pPr>
      <w:r w:rsidRPr="0068123B">
        <w:rPr>
          <w:b/>
        </w:rPr>
        <w:t>VI. Пор</w:t>
      </w:r>
      <w:r w:rsidR="00E604C9" w:rsidRPr="0068123B">
        <w:rPr>
          <w:b/>
        </w:rPr>
        <w:t xml:space="preserve">ядок зачисления детей в ДШИ </w:t>
      </w:r>
      <w:r w:rsidRPr="0068123B">
        <w:rPr>
          <w:b/>
        </w:rPr>
        <w:t xml:space="preserve"> на места, установленные учредителем. Дополнительный прием детей </w:t>
      </w:r>
    </w:p>
    <w:p w:rsidR="0068123B" w:rsidRPr="0068123B" w:rsidRDefault="00E604C9">
      <w:r w:rsidRPr="0068123B">
        <w:t xml:space="preserve">6.1. Зачисление в ДШИ </w:t>
      </w:r>
      <w:r w:rsidR="00DE08F6" w:rsidRPr="0068123B">
        <w:t xml:space="preserve"> в целях </w:t>
      </w:r>
      <w:proofErr w:type="gramStart"/>
      <w:r w:rsidR="00DE08F6" w:rsidRPr="0068123B">
        <w:t>обучения по</w:t>
      </w:r>
      <w:proofErr w:type="gramEnd"/>
      <w:r w:rsidR="00DE08F6" w:rsidRPr="0068123B">
        <w:t xml:space="preserve"> образовательным программам в области искусств на места, установленные учредителем, проводится после завершения набора в сроки до 20 июня. </w:t>
      </w:r>
    </w:p>
    <w:p w:rsidR="00E604C9" w:rsidRPr="0068123B" w:rsidRDefault="00DE08F6">
      <w:r w:rsidRPr="0068123B">
        <w:t xml:space="preserve">6.2. Основанием для приема в ДШИ являются результаты набора детей. </w:t>
      </w:r>
    </w:p>
    <w:p w:rsidR="004D5D13" w:rsidRDefault="00DE08F6">
      <w:r>
        <w:t>6.3. При наличии мест, оставшихся вакантными после зачисления по результатам набора детей, учреди</w:t>
      </w:r>
      <w:r w:rsidR="00E604C9">
        <w:t xml:space="preserve">тель может предоставить ДШИ </w:t>
      </w:r>
      <w:r>
        <w:t xml:space="preserve"> право проводить дополнительный прием детей на образовательные программы в области искусств. </w:t>
      </w:r>
    </w:p>
    <w:p w:rsidR="004D5D13" w:rsidRDefault="00DE08F6">
      <w:r>
        <w:t>6.4. Дополнительный набор д</w:t>
      </w:r>
      <w:r w:rsidR="0068123B">
        <w:t>етей осуществляется в сроки с 20</w:t>
      </w:r>
      <w:r>
        <w:t xml:space="preserve"> по 29 августа, в том же порядке, что и набор, проводившийся в первоначальные сроки. </w:t>
      </w:r>
    </w:p>
    <w:p w:rsidR="004D5D13" w:rsidRDefault="00DE08F6">
      <w:r>
        <w:t>6.5. Организация дополнительного приема и зачисления осуществляется в соответствии с ежегод</w:t>
      </w:r>
      <w:r w:rsidR="004D5D13">
        <w:t>ными правилами приема в ДШИ</w:t>
      </w:r>
      <w:proofErr w:type="gramStart"/>
      <w:r w:rsidR="004D5D13">
        <w:t xml:space="preserve"> </w:t>
      </w:r>
      <w:r>
        <w:t>,</w:t>
      </w:r>
      <w:proofErr w:type="gramEnd"/>
      <w:r>
        <w:t xml:space="preserve"> при этом сроки дополнительного приема детей публикуются на официальном сайте и н</w:t>
      </w:r>
      <w:r w:rsidR="004D5D13">
        <w:t xml:space="preserve">а информационном стенде ДШИ </w:t>
      </w:r>
      <w:r>
        <w:t xml:space="preserve">. </w:t>
      </w:r>
    </w:p>
    <w:p w:rsidR="0071686C" w:rsidRDefault="00DE08F6">
      <w:r>
        <w:t>6.6. Зачисление на вакантные места проводится по результатам дополнительного набора и должно заканчиваться не позднее 31 августа</w:t>
      </w:r>
    </w:p>
    <w:sectPr w:rsidR="0071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5D"/>
    <w:rsid w:val="004D5D13"/>
    <w:rsid w:val="0052333C"/>
    <w:rsid w:val="0068123B"/>
    <w:rsid w:val="0071686C"/>
    <w:rsid w:val="007B1A40"/>
    <w:rsid w:val="00DE08F6"/>
    <w:rsid w:val="00E604C9"/>
    <w:rsid w:val="00F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2017-04-14T00:02:00Z</dcterms:created>
  <dcterms:modified xsi:type="dcterms:W3CDTF">2017-04-16T23:43:00Z</dcterms:modified>
</cp:coreProperties>
</file>