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DF" w:rsidRDefault="00461ABD" w:rsidP="00AE6AD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1ABD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E6ADF" w:rsidRPr="00461ABD" w:rsidRDefault="00AE6ADF" w:rsidP="00AE6AD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:rsidR="00461ABD" w:rsidRDefault="00461ABD" w:rsidP="00461ABD">
      <w:pPr>
        <w:jc w:val="right"/>
        <w:rPr>
          <w:rFonts w:ascii="Times New Roman" w:hAnsi="Times New Roman" w:cs="Times New Roman"/>
          <w:sz w:val="24"/>
          <w:szCs w:val="24"/>
        </w:rPr>
      </w:pPr>
      <w:r w:rsidRPr="00461ABD">
        <w:rPr>
          <w:rFonts w:ascii="Times New Roman" w:hAnsi="Times New Roman" w:cs="Times New Roman"/>
          <w:sz w:val="24"/>
          <w:szCs w:val="24"/>
        </w:rPr>
        <w:t>_________________/__________________/</w:t>
      </w:r>
    </w:p>
    <w:p w:rsidR="001C04A8" w:rsidRDefault="00461ABD" w:rsidP="00461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461ABD">
        <w:rPr>
          <w:rFonts w:ascii="Times New Roman" w:hAnsi="Times New Roman" w:cs="Times New Roman"/>
          <w:sz w:val="24"/>
          <w:szCs w:val="24"/>
        </w:rPr>
        <w:t>Индивидуальный план по совершенствованию качества предоставляемых услуг</w:t>
      </w:r>
    </w:p>
    <w:p w:rsidR="00AE6ADF" w:rsidRDefault="00AE6ADF" w:rsidP="00461A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AE6ADF" w:rsidRPr="00461ABD" w:rsidRDefault="00AE6ADF" w:rsidP="00461A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ДШИ</w:t>
      </w:r>
    </w:p>
    <w:tbl>
      <w:tblPr>
        <w:tblStyle w:val="a4"/>
        <w:tblW w:w="15183" w:type="dxa"/>
        <w:tblLook w:val="04A0" w:firstRow="1" w:lastRow="0" w:firstColumn="1" w:lastColumn="0" w:noHBand="0" w:noVBand="1"/>
      </w:tblPr>
      <w:tblGrid>
        <w:gridCol w:w="659"/>
        <w:gridCol w:w="5403"/>
        <w:gridCol w:w="5670"/>
        <w:gridCol w:w="1701"/>
        <w:gridCol w:w="1750"/>
      </w:tblGrid>
      <w:tr w:rsidR="00461ABD" w:rsidRPr="00AB5F2C" w:rsidTr="00AE6ADF">
        <w:trPr>
          <w:trHeight w:val="775"/>
        </w:trPr>
        <w:tc>
          <w:tcPr>
            <w:tcW w:w="659" w:type="dxa"/>
          </w:tcPr>
          <w:p w:rsidR="00461ABD" w:rsidRPr="00950AFF" w:rsidRDefault="00461ABD" w:rsidP="00BD12F4">
            <w:pPr>
              <w:pStyle w:val="1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5403" w:type="dxa"/>
          </w:tcPr>
          <w:p w:rsidR="00461ABD" w:rsidRDefault="00461ABD" w:rsidP="007C7EEF">
            <w:pPr>
              <w:pStyle w:val="1"/>
              <w:outlineLvl w:val="0"/>
              <w:rPr>
                <w:b/>
                <w:sz w:val="20"/>
              </w:rPr>
            </w:pPr>
            <w:r w:rsidRPr="00950AFF">
              <w:rPr>
                <w:b/>
                <w:sz w:val="20"/>
              </w:rPr>
              <w:t>Замечания для улучшения качества образовательной деятельности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  по  следующим показателям</w:t>
            </w:r>
          </w:p>
          <w:p w:rsidR="007C7EEF" w:rsidRDefault="007C7EEF" w:rsidP="007C7EEF">
            <w:pPr>
              <w:spacing w:after="0" w:line="240" w:lineRule="auto"/>
              <w:rPr>
                <w:color w:val="FF0000"/>
                <w:lang w:eastAsia="ru-RU"/>
              </w:rPr>
            </w:pPr>
          </w:p>
          <w:p w:rsidR="007C7EEF" w:rsidRPr="007C7EEF" w:rsidRDefault="007C7EEF" w:rsidP="007C7EEF">
            <w:pPr>
              <w:spacing w:after="0" w:line="240" w:lineRule="auto"/>
              <w:rPr>
                <w:color w:val="FF0000"/>
                <w:lang w:eastAsia="ru-RU"/>
              </w:rPr>
            </w:pPr>
            <w:r w:rsidRPr="007C7EEF">
              <w:rPr>
                <w:color w:val="FF0000"/>
                <w:lang w:eastAsia="ru-RU"/>
              </w:rPr>
              <w:t>Выбрать свои показатели из заключения</w:t>
            </w:r>
          </w:p>
        </w:tc>
        <w:tc>
          <w:tcPr>
            <w:tcW w:w="5670" w:type="dxa"/>
          </w:tcPr>
          <w:p w:rsidR="00461ABD" w:rsidRDefault="00461ABD" w:rsidP="007C7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Мероприятия по проведению </w:t>
            </w:r>
            <w:r w:rsidRPr="00AB5F2C">
              <w:rPr>
                <w:rFonts w:ascii="Times New Roman" w:hAnsi="Times New Roman" w:cs="Times New Roman"/>
                <w:b/>
                <w:sz w:val="20"/>
                <w:szCs w:val="20"/>
              </w:rPr>
              <w:t>улучшения качества образовательной деятельности</w:t>
            </w:r>
          </w:p>
          <w:p w:rsidR="007C7EEF" w:rsidRDefault="007C7EEF" w:rsidP="007C7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7EEF" w:rsidRDefault="007C7EEF" w:rsidP="007C7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7EEF" w:rsidRDefault="007C7EEF" w:rsidP="007C7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7EEF" w:rsidRDefault="007C7EEF" w:rsidP="007C7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7EEF" w:rsidRDefault="007C7EEF" w:rsidP="007C7E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7EEF" w:rsidRPr="007C7EEF" w:rsidRDefault="007C7EEF" w:rsidP="007C7E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C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Можно изложить свои словами и добавить свои пункты, убирать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пункты </w:t>
            </w:r>
            <w:r w:rsidRPr="007C7E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нельзя.</w:t>
            </w:r>
          </w:p>
        </w:tc>
        <w:tc>
          <w:tcPr>
            <w:tcW w:w="1701" w:type="dxa"/>
          </w:tcPr>
          <w:p w:rsidR="00461ABD" w:rsidRDefault="00461ABD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Сроки исполнения</w:t>
            </w: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P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C7EEF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Можно установить свои сроки</w:t>
            </w:r>
          </w:p>
          <w:p w:rsidR="007C7EEF" w:rsidRPr="00AB5F2C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50" w:type="dxa"/>
          </w:tcPr>
          <w:p w:rsidR="00461ABD" w:rsidRDefault="00461ABD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B5F2C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Ответственные </w:t>
            </w: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Default="007C7EEF" w:rsidP="007C7E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C7EEF" w:rsidRPr="007C7EEF" w:rsidRDefault="007C7EEF" w:rsidP="007C7EE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C7EEF">
              <w:rPr>
                <w:rFonts w:ascii="Times New Roman" w:hAnsi="Times New Roman" w:cs="Times New Roman"/>
                <w:color w:val="FF0000"/>
                <w:sz w:val="20"/>
                <w:szCs w:val="20"/>
                <w:lang w:eastAsia="ru-RU"/>
              </w:rPr>
              <w:t>Ф.И.О. и должность</w:t>
            </w:r>
          </w:p>
        </w:tc>
      </w:tr>
      <w:tr w:rsidR="00461ABD" w:rsidRPr="00AB5F2C" w:rsidTr="00AE6ADF">
        <w:trPr>
          <w:trHeight w:val="775"/>
        </w:trPr>
        <w:tc>
          <w:tcPr>
            <w:tcW w:w="659" w:type="dxa"/>
          </w:tcPr>
          <w:p w:rsidR="00461ABD" w:rsidRPr="00950AFF" w:rsidRDefault="00461ABD" w:rsidP="00BD12F4">
            <w:pPr>
              <w:pStyle w:val="1"/>
              <w:numPr>
                <w:ilvl w:val="0"/>
                <w:numId w:val="3"/>
              </w:numPr>
              <w:outlineLvl w:val="0"/>
              <w:rPr>
                <w:sz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pStyle w:val="1"/>
              <w:outlineLvl w:val="0"/>
              <w:rPr>
                <w:b/>
                <w:sz w:val="20"/>
              </w:rPr>
            </w:pPr>
            <w:r w:rsidRPr="00950AFF">
              <w:rPr>
                <w:sz w:val="20"/>
              </w:rPr>
              <w:t>Полнота и актуальность информации об организации и ее деятельности</w:t>
            </w:r>
          </w:p>
        </w:tc>
        <w:tc>
          <w:tcPr>
            <w:tcW w:w="5670" w:type="dxa"/>
          </w:tcPr>
          <w:p w:rsidR="00461ABD" w:rsidRPr="00631F8B" w:rsidRDefault="00461ABD" w:rsidP="00BD1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Проведение работы по актуализации информации, размещенной на сайте ДШИ; Регулярное размещение новостей ДШИ на сайте ДШИ. </w:t>
            </w:r>
          </w:p>
        </w:tc>
        <w:tc>
          <w:tcPr>
            <w:tcW w:w="1701" w:type="dxa"/>
          </w:tcPr>
          <w:p w:rsidR="00461ABD" w:rsidRPr="00631F8B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631F8B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BD" w:rsidRPr="00AB5F2C" w:rsidTr="00AE6ADF">
        <w:trPr>
          <w:trHeight w:val="412"/>
        </w:trPr>
        <w:tc>
          <w:tcPr>
            <w:tcW w:w="659" w:type="dxa"/>
          </w:tcPr>
          <w:p w:rsidR="00461ABD" w:rsidRPr="00950AFF" w:rsidRDefault="00461ABD" w:rsidP="00BD12F4">
            <w:pPr>
              <w:pStyle w:val="1"/>
              <w:numPr>
                <w:ilvl w:val="0"/>
                <w:numId w:val="3"/>
              </w:numPr>
              <w:outlineLvl w:val="0"/>
              <w:rPr>
                <w:sz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pStyle w:val="1"/>
              <w:outlineLvl w:val="0"/>
              <w:rPr>
                <w:sz w:val="20"/>
              </w:rPr>
            </w:pPr>
            <w:r w:rsidRPr="00950AFF">
              <w:rPr>
                <w:sz w:val="20"/>
              </w:rPr>
              <w:t>Наличие сведений о педагогических работниках организации</w:t>
            </w:r>
          </w:p>
        </w:tc>
        <w:tc>
          <w:tcPr>
            <w:tcW w:w="5670" w:type="dxa"/>
          </w:tcPr>
          <w:p w:rsidR="00461ABD" w:rsidRPr="00AB5F2C" w:rsidRDefault="00461ABD" w:rsidP="00BD12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31F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Проведение работы по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актуализации информации о педагогических работниках, размещенной на сайте ДШИ. </w:t>
            </w:r>
          </w:p>
        </w:tc>
        <w:tc>
          <w:tcPr>
            <w:tcW w:w="1701" w:type="dxa"/>
          </w:tcPr>
          <w:p w:rsidR="00461ABD" w:rsidRPr="00AB5F2C" w:rsidRDefault="00461ABD" w:rsidP="00BD12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AB5F2C" w:rsidRDefault="00461ABD" w:rsidP="00BD12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61ABD" w:rsidRPr="00AB5F2C" w:rsidTr="00AE6ADF">
        <w:trPr>
          <w:trHeight w:val="775"/>
        </w:trPr>
        <w:tc>
          <w:tcPr>
            <w:tcW w:w="659" w:type="dxa"/>
          </w:tcPr>
          <w:p w:rsidR="00461ABD" w:rsidRPr="00950AFF" w:rsidRDefault="00461ABD" w:rsidP="00BD12F4">
            <w:pPr>
              <w:pStyle w:val="1"/>
              <w:numPr>
                <w:ilvl w:val="0"/>
                <w:numId w:val="3"/>
              </w:numPr>
              <w:outlineLvl w:val="0"/>
              <w:rPr>
                <w:sz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pStyle w:val="1"/>
              <w:outlineLvl w:val="0"/>
              <w:rPr>
                <w:sz w:val="20"/>
              </w:rPr>
            </w:pPr>
            <w:r w:rsidRPr="00950AFF">
              <w:rPr>
                <w:sz w:val="20"/>
              </w:rPr>
              <w:t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670" w:type="dxa"/>
          </w:tcPr>
          <w:p w:rsidR="00461ABD" w:rsidRPr="00AB5F2C" w:rsidRDefault="00461ABD" w:rsidP="00BD12F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Размещение контактной информации для взаимодействия с администрацией ДШИ на информационных стендах и сайте ДШИ; Ведение</w:t>
            </w:r>
            <w:r w:rsidRPr="00AB5F2C">
              <w:rPr>
                <w:rFonts w:ascii="Times New Roman" w:hAnsi="Times New Roman" w:cs="Times New Roman"/>
                <w:sz w:val="20"/>
                <w:szCs w:val="20"/>
              </w:rPr>
              <w:t xml:space="preserve"> журнал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5F2C">
              <w:rPr>
                <w:rFonts w:ascii="Times New Roman" w:hAnsi="Times New Roman" w:cs="Times New Roman"/>
                <w:sz w:val="20"/>
                <w:szCs w:val="20"/>
              </w:rPr>
              <w:t xml:space="preserve"> для регистрации поступивших обращений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своевременным ответом гражданам. </w:t>
            </w:r>
          </w:p>
        </w:tc>
        <w:tc>
          <w:tcPr>
            <w:tcW w:w="1701" w:type="dxa"/>
          </w:tcPr>
          <w:p w:rsidR="00461ABD" w:rsidRPr="00AB5F2C" w:rsidRDefault="00461ABD" w:rsidP="00BD12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AB5F2C" w:rsidRDefault="00461ABD" w:rsidP="00BD12F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61ABD" w:rsidRPr="00AB5F2C" w:rsidTr="00AE6ADF">
        <w:trPr>
          <w:trHeight w:val="1219"/>
        </w:trPr>
        <w:tc>
          <w:tcPr>
            <w:tcW w:w="659" w:type="dxa"/>
          </w:tcPr>
          <w:p w:rsidR="00461ABD" w:rsidRPr="0099539C" w:rsidRDefault="00461ABD" w:rsidP="00BD12F4">
            <w:pPr>
              <w:pStyle w:val="a3"/>
              <w:numPr>
                <w:ilvl w:val="0"/>
                <w:numId w:val="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0AFF">
              <w:rPr>
                <w:rFonts w:ascii="Times New Roman" w:hAnsi="Times New Roman" w:cs="Times New Roman"/>
                <w:sz w:val="20"/>
                <w:szCs w:val="20"/>
              </w:rPr>
              <w:t>Доступность сведений о ходе рассмотрения обращений, поступивших в организацию от заинтересованных граждан (по телефону, по электронной почте, с помощью электронных сервисов, доступных на официальном сайте организации);</w:t>
            </w:r>
          </w:p>
        </w:tc>
        <w:tc>
          <w:tcPr>
            <w:tcW w:w="5670" w:type="dxa"/>
          </w:tcPr>
          <w:p w:rsidR="00461ABD" w:rsidRPr="00AB5F2C" w:rsidRDefault="00461ABD" w:rsidP="00461AB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1" w:name="OLE_LINK1"/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 работу по созданию раздела «Обращение граждан» на официальном сайте ДШИ; Ведение</w:t>
            </w:r>
            <w:r w:rsidRPr="00AB5F2C">
              <w:rPr>
                <w:rFonts w:ascii="Times New Roman" w:hAnsi="Times New Roman" w:cs="Times New Roman"/>
                <w:sz w:val="20"/>
                <w:szCs w:val="20"/>
              </w:rPr>
              <w:t xml:space="preserve"> журнал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5F2C">
              <w:rPr>
                <w:rFonts w:ascii="Times New Roman" w:hAnsi="Times New Roman" w:cs="Times New Roman"/>
                <w:sz w:val="20"/>
                <w:szCs w:val="20"/>
              </w:rPr>
              <w:t xml:space="preserve"> для регистрации поступивших обращений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граждан;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своевременным ответом гражданам. </w:t>
            </w:r>
            <w:bookmarkEnd w:id="1"/>
          </w:p>
        </w:tc>
        <w:tc>
          <w:tcPr>
            <w:tcW w:w="1701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BD" w:rsidRPr="00AB5F2C" w:rsidTr="00AE6ADF">
        <w:trPr>
          <w:trHeight w:val="1219"/>
        </w:trPr>
        <w:tc>
          <w:tcPr>
            <w:tcW w:w="659" w:type="dxa"/>
          </w:tcPr>
          <w:p w:rsidR="00461ABD" w:rsidRPr="0099539C" w:rsidRDefault="00461ABD" w:rsidP="00BD12F4">
            <w:pPr>
              <w:pStyle w:val="a3"/>
              <w:numPr>
                <w:ilvl w:val="0"/>
                <w:numId w:val="3"/>
              </w:num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spacing w:after="0" w:line="259" w:lineRule="auto"/>
              <w:contextualSpacing/>
              <w:rPr>
                <w:rFonts w:ascii="Times New Roman" w:eastAsia="Calibri" w:hAnsi="Times New Roman"/>
                <w:sz w:val="20"/>
                <w:szCs w:val="20"/>
              </w:rPr>
            </w:pPr>
            <w:r w:rsidRPr="00950AFF">
              <w:rPr>
                <w:rFonts w:ascii="Times New Roman" w:eastAsia="Calibri" w:hAnsi="Times New Roman"/>
                <w:sz w:val="20"/>
                <w:szCs w:val="20"/>
              </w:rPr>
              <w:t>Материально-техническое и информационное обеспечение организации;</w:t>
            </w:r>
          </w:p>
          <w:p w:rsidR="00461ABD" w:rsidRPr="00950AFF" w:rsidRDefault="00461ABD" w:rsidP="00BD12F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:rsidR="00461ABD" w:rsidRDefault="00461ABD" w:rsidP="00BD1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актуальной информации о деятельности ДШИ на сайте ДШИ; Проведение мероприятий по укреплению материально-технической базы ДШИ; Проведение занятий для преподавателей ДШИ по использованию современных информационных технологий в педагогической деятельности. </w:t>
            </w:r>
          </w:p>
        </w:tc>
        <w:tc>
          <w:tcPr>
            <w:tcW w:w="1701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BD" w:rsidRPr="00AB5F2C" w:rsidTr="00AE6ADF">
        <w:trPr>
          <w:trHeight w:val="979"/>
        </w:trPr>
        <w:tc>
          <w:tcPr>
            <w:tcW w:w="659" w:type="dxa"/>
          </w:tcPr>
          <w:p w:rsidR="00461ABD" w:rsidRPr="0099539C" w:rsidRDefault="00461ABD" w:rsidP="00BD12F4">
            <w:pPr>
              <w:pStyle w:val="a3"/>
              <w:numPr>
                <w:ilvl w:val="0"/>
                <w:numId w:val="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FF">
              <w:rPr>
                <w:rFonts w:ascii="Times New Roman" w:hAnsi="Times New Roman" w:cs="Times New Roman"/>
                <w:sz w:val="20"/>
                <w:szCs w:val="20"/>
              </w:rPr>
              <w:t>Наличие необходимых условий для охраны и укрепления здоровья, организации питания обучающихся;</w:t>
            </w:r>
          </w:p>
          <w:p w:rsidR="00461ABD" w:rsidRPr="00950AFF" w:rsidRDefault="00461ABD" w:rsidP="00BD12F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461ABD" w:rsidRPr="00AB5F2C" w:rsidRDefault="00461ABD" w:rsidP="00BD1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Проводить работу по</w:t>
            </w:r>
            <w:r w:rsidRPr="00AB5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соблюдени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ю</w:t>
            </w:r>
            <w:r w:rsidRPr="00AB5F2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санитарных норм и по обеспечению безопасности обучающихся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; Поддерживать соблюдение питьевого режима; Проведение мероприятий по пропаганде здорового образа жизни.</w:t>
            </w:r>
          </w:p>
        </w:tc>
        <w:tc>
          <w:tcPr>
            <w:tcW w:w="1701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BD" w:rsidRPr="00AB5F2C" w:rsidTr="00AE6ADF">
        <w:trPr>
          <w:trHeight w:val="407"/>
        </w:trPr>
        <w:tc>
          <w:tcPr>
            <w:tcW w:w="659" w:type="dxa"/>
          </w:tcPr>
          <w:p w:rsidR="00461ABD" w:rsidRPr="0099539C" w:rsidRDefault="00461ABD" w:rsidP="00BD12F4">
            <w:pPr>
              <w:pStyle w:val="a3"/>
              <w:numPr>
                <w:ilvl w:val="0"/>
                <w:numId w:val="3"/>
              </w:numPr>
              <w:spacing w:after="0" w:line="259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FF">
              <w:rPr>
                <w:rFonts w:ascii="Times New Roman" w:eastAsia="Calibri" w:hAnsi="Times New Roman"/>
                <w:sz w:val="20"/>
                <w:szCs w:val="20"/>
              </w:rPr>
              <w:t xml:space="preserve">Условия для индивидуальной работы с </w:t>
            </w:r>
            <w:proofErr w:type="gramStart"/>
            <w:r w:rsidRPr="00950AFF">
              <w:rPr>
                <w:rFonts w:ascii="Times New Roman" w:eastAsia="Calibri" w:hAnsi="Times New Roman"/>
                <w:sz w:val="20"/>
                <w:szCs w:val="20"/>
              </w:rPr>
              <w:t>обучающимися</w:t>
            </w:r>
            <w:proofErr w:type="gramEnd"/>
          </w:p>
        </w:tc>
        <w:tc>
          <w:tcPr>
            <w:tcW w:w="5670" w:type="dxa"/>
          </w:tcPr>
          <w:p w:rsidR="00461ABD" w:rsidRDefault="00461ABD" w:rsidP="00BD12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анкетирования, опроса обучающихся и родителей (законных представителей) для учета при планирования мероприятий ДШИ; Пополнение библиотеки ДШИ специализированной литературой, видео и аудио-материалами; Проведение индивидуальных консультаций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для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обучающихся.</w:t>
            </w:r>
          </w:p>
        </w:tc>
        <w:tc>
          <w:tcPr>
            <w:tcW w:w="1701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BD" w:rsidRPr="00AB5F2C" w:rsidTr="00AE6ADF">
        <w:trPr>
          <w:trHeight w:val="914"/>
        </w:trPr>
        <w:tc>
          <w:tcPr>
            <w:tcW w:w="659" w:type="dxa"/>
          </w:tcPr>
          <w:p w:rsidR="00461ABD" w:rsidRPr="0099539C" w:rsidRDefault="00461ABD" w:rsidP="00BD12F4">
            <w:pPr>
              <w:pStyle w:val="a3"/>
              <w:numPr>
                <w:ilvl w:val="0"/>
                <w:numId w:val="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0AFF">
              <w:rPr>
                <w:rFonts w:ascii="Times New Roman" w:hAnsi="Times New Roman" w:cs="Times New Roman"/>
                <w:sz w:val="20"/>
                <w:szCs w:val="20"/>
              </w:rPr>
              <w:t>Наличие дополнительных образовательных программ;</w:t>
            </w:r>
          </w:p>
        </w:tc>
        <w:tc>
          <w:tcPr>
            <w:tcW w:w="5670" w:type="dxa"/>
          </w:tcPr>
          <w:p w:rsidR="00461ABD" w:rsidRPr="00AB5F2C" w:rsidRDefault="00461ABD" w:rsidP="00BD12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допускать сокращения количества дополнительных образовательных программ; Активизировать работу по созданию дополнительных (авторских) образовательных программ. </w:t>
            </w:r>
          </w:p>
        </w:tc>
        <w:tc>
          <w:tcPr>
            <w:tcW w:w="1701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BD" w:rsidRPr="000719DC" w:rsidTr="00AE6ADF">
        <w:trPr>
          <w:trHeight w:val="1613"/>
        </w:trPr>
        <w:tc>
          <w:tcPr>
            <w:tcW w:w="659" w:type="dxa"/>
          </w:tcPr>
          <w:p w:rsidR="00461ABD" w:rsidRPr="0099539C" w:rsidRDefault="00461ABD" w:rsidP="00BD12F4">
            <w:pPr>
              <w:pStyle w:val="a3"/>
              <w:numPr>
                <w:ilvl w:val="0"/>
                <w:numId w:val="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spacing w:after="0" w:line="259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50AFF">
              <w:rPr>
                <w:rFonts w:ascii="Times New Roman" w:hAnsi="Times New Roman" w:cs="Times New Roman"/>
                <w:sz w:val="20"/>
                <w:szCs w:val="20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      </w:r>
          </w:p>
        </w:tc>
        <w:tc>
          <w:tcPr>
            <w:tcW w:w="5670" w:type="dxa"/>
          </w:tcPr>
          <w:p w:rsidR="00461ABD" w:rsidRPr="00646B71" w:rsidRDefault="00461ABD" w:rsidP="00BD12F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46B71">
              <w:rPr>
                <w:rFonts w:ascii="Times New Roman" w:hAnsi="Times New Roman"/>
                <w:sz w:val="20"/>
                <w:szCs w:val="20"/>
              </w:rPr>
              <w:t>Размещ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646B71">
              <w:rPr>
                <w:rFonts w:ascii="Times New Roman" w:hAnsi="Times New Roman"/>
                <w:sz w:val="20"/>
                <w:szCs w:val="20"/>
              </w:rPr>
              <w:t xml:space="preserve"> информаци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646B71">
              <w:rPr>
                <w:rFonts w:ascii="Times New Roman" w:hAnsi="Times New Roman"/>
                <w:sz w:val="20"/>
                <w:szCs w:val="20"/>
              </w:rPr>
              <w:t xml:space="preserve"> о проводимых конкурсах, олимпиадах и других мероприятиях на информационных стендах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46B71">
              <w:rPr>
                <w:rFonts w:ascii="Times New Roman" w:hAnsi="Times New Roman"/>
                <w:sz w:val="20"/>
                <w:szCs w:val="20"/>
              </w:rPr>
              <w:t>официальном сайте ДШИ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сообщать информацию о конкурсах на совещаниях педагогических коллективов, родительских собраниях; Поощрение учеников – победителей и участников творческих конкурсов, олимпиад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BD" w:rsidRPr="00AB5F2C" w:rsidTr="00AE6ADF">
        <w:trPr>
          <w:trHeight w:val="1169"/>
        </w:trPr>
        <w:tc>
          <w:tcPr>
            <w:tcW w:w="659" w:type="dxa"/>
          </w:tcPr>
          <w:p w:rsidR="00461ABD" w:rsidRPr="0099539C" w:rsidRDefault="00461ABD" w:rsidP="00BD12F4">
            <w:pPr>
              <w:pStyle w:val="a3"/>
              <w:numPr>
                <w:ilvl w:val="0"/>
                <w:numId w:val="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FF">
              <w:rPr>
                <w:rFonts w:ascii="Times New Roman" w:hAnsi="Times New Roman" w:cs="Times New Roman"/>
                <w:sz w:val="20"/>
                <w:szCs w:val="20"/>
              </w:rPr>
              <w:t xml:space="preserve">Наличие возможности оказания </w:t>
            </w:r>
            <w:proofErr w:type="gramStart"/>
            <w:r w:rsidRPr="00950AFF"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 w:rsidRPr="00950AFF">
              <w:rPr>
                <w:rFonts w:ascii="Times New Roman" w:hAnsi="Times New Roman" w:cs="Times New Roman"/>
                <w:sz w:val="20"/>
                <w:szCs w:val="20"/>
              </w:rPr>
              <w:t xml:space="preserve"> психолого-педагогической, медицинской и социальной помощи;</w:t>
            </w:r>
          </w:p>
          <w:p w:rsidR="00461ABD" w:rsidRPr="00950AFF" w:rsidRDefault="00461ABD" w:rsidP="00BD12F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461ABD" w:rsidRPr="00AB5F2C" w:rsidRDefault="00461ABD" w:rsidP="00BD12F4">
            <w:pPr>
              <w:pStyle w:val="a5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информации с контактными данными служб оказания медицинской, психологической и социальной помощи на информационных стендах ДШИ; Работа по организации и проведению для сотрудников ДШИ курсов оказания первой медицинской помощи, встреч с педагогами-психологами и представителями социальных служб на тему оказания помощи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 Обеспечение наличия и своевременное пополнение медицинской аптечки; размещение объявления с указанием места расположения медицинской аптечки на информационных стендах ДШИ.</w:t>
            </w:r>
          </w:p>
        </w:tc>
        <w:tc>
          <w:tcPr>
            <w:tcW w:w="1701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50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1ABD" w:rsidRPr="000719DC" w:rsidTr="00AE6ADF">
        <w:trPr>
          <w:trHeight w:val="414"/>
        </w:trPr>
        <w:tc>
          <w:tcPr>
            <w:tcW w:w="659" w:type="dxa"/>
          </w:tcPr>
          <w:p w:rsidR="00461ABD" w:rsidRPr="0099539C" w:rsidRDefault="00461ABD" w:rsidP="00BD12F4">
            <w:pPr>
              <w:pStyle w:val="a3"/>
              <w:numPr>
                <w:ilvl w:val="0"/>
                <w:numId w:val="3"/>
              </w:numPr>
              <w:spacing w:after="0" w:line="259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3" w:type="dxa"/>
          </w:tcPr>
          <w:p w:rsidR="00461ABD" w:rsidRPr="00950AFF" w:rsidRDefault="00461ABD" w:rsidP="00BD12F4">
            <w:pPr>
              <w:spacing w:after="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AFF">
              <w:rPr>
                <w:rFonts w:ascii="Times New Roman" w:hAnsi="Times New Roman" w:cs="Times New Roman"/>
                <w:sz w:val="20"/>
                <w:szCs w:val="20"/>
              </w:rPr>
              <w:t>Наличие условий организации обучения и воспитания, обучающихся с ограниченными возможностями здоровья и инвалидов.</w:t>
            </w:r>
          </w:p>
          <w:p w:rsidR="00461ABD" w:rsidRPr="00950AFF" w:rsidRDefault="00461ABD" w:rsidP="00BD12F4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461ABD" w:rsidRPr="000719DC" w:rsidRDefault="00461ABD" w:rsidP="00BD12F4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Работа по организации и проведению для сотрудников ДШИ встреч со специалистами по обучению навыкам</w:t>
            </w:r>
            <w:r w:rsidRPr="000719DC">
              <w:rPr>
                <w:rFonts w:ascii="Times New Roman" w:hAnsi="Times New Roman" w:cs="Times New Roman"/>
                <w:sz w:val="20"/>
                <w:szCs w:val="20"/>
              </w:rPr>
              <w:t xml:space="preserve"> работы с детьми, имеющими ограничения здоровья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инвалидами; Работа по</w:t>
            </w:r>
            <w:r w:rsidRPr="00FA6A93">
              <w:rPr>
                <w:rFonts w:ascii="Times New Roman" w:hAnsi="Times New Roman" w:cs="Times New Roman"/>
                <w:sz w:val="20"/>
                <w:szCs w:val="20"/>
              </w:rPr>
              <w:t xml:space="preserve"> вовлечени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FA6A93">
              <w:rPr>
                <w:rFonts w:ascii="Times New Roman" w:hAnsi="Times New Roman" w:cs="Times New Roman"/>
                <w:sz w:val="20"/>
                <w:szCs w:val="20"/>
              </w:rPr>
              <w:t xml:space="preserve"> детей с ограниченными возможностями здоровья и инвалидов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ДШИ; </w:t>
            </w:r>
            <w:r w:rsidRPr="00F7575E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проведение мероприятий по </w:t>
            </w:r>
            <w:r w:rsidRPr="00F757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обеспечению доступности ДШИ для лиц с ограниченными возможностями здоровья и </w:t>
            </w:r>
            <w:r w:rsidRPr="00F757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инвалидов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(при наличии финансирования)</w:t>
            </w:r>
            <w:r w:rsidRPr="00F7575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FA6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701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E057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В течение года</w:t>
            </w:r>
          </w:p>
        </w:tc>
        <w:tc>
          <w:tcPr>
            <w:tcW w:w="1750" w:type="dxa"/>
          </w:tcPr>
          <w:p w:rsidR="00461ABD" w:rsidRPr="00DE0575" w:rsidRDefault="00461ABD" w:rsidP="00BD12F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61ABD" w:rsidRDefault="00461ABD" w:rsidP="00950AFF"/>
    <w:sectPr w:rsidR="00461ABD" w:rsidSect="00AE6A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F3533"/>
    <w:multiLevelType w:val="hybridMultilevel"/>
    <w:tmpl w:val="BF14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4562B"/>
    <w:multiLevelType w:val="hybridMultilevel"/>
    <w:tmpl w:val="039A6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0045A6"/>
    <w:multiLevelType w:val="hybridMultilevel"/>
    <w:tmpl w:val="6230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75"/>
    <w:rsid w:val="00023046"/>
    <w:rsid w:val="0005367D"/>
    <w:rsid w:val="000845FE"/>
    <w:rsid w:val="00092339"/>
    <w:rsid w:val="00154E8B"/>
    <w:rsid w:val="001C04A8"/>
    <w:rsid w:val="0022750C"/>
    <w:rsid w:val="00461ABD"/>
    <w:rsid w:val="005049B7"/>
    <w:rsid w:val="00556ADC"/>
    <w:rsid w:val="0059260B"/>
    <w:rsid w:val="00631F8B"/>
    <w:rsid w:val="00646B71"/>
    <w:rsid w:val="00682DC7"/>
    <w:rsid w:val="00685488"/>
    <w:rsid w:val="007B61EB"/>
    <w:rsid w:val="007C7EEF"/>
    <w:rsid w:val="00886532"/>
    <w:rsid w:val="00950AFF"/>
    <w:rsid w:val="0099539C"/>
    <w:rsid w:val="009D6DBA"/>
    <w:rsid w:val="00A12D6C"/>
    <w:rsid w:val="00A84FD1"/>
    <w:rsid w:val="00AE6ADF"/>
    <w:rsid w:val="00B326B1"/>
    <w:rsid w:val="00D40A66"/>
    <w:rsid w:val="00D62368"/>
    <w:rsid w:val="00DA6FC4"/>
    <w:rsid w:val="00DB1D00"/>
    <w:rsid w:val="00DE0575"/>
    <w:rsid w:val="00E173AB"/>
    <w:rsid w:val="00F24079"/>
    <w:rsid w:val="00F46278"/>
    <w:rsid w:val="00F7575E"/>
    <w:rsid w:val="00FA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E0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5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0575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DE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E0575"/>
    <w:pPr>
      <w:spacing w:after="0" w:line="240" w:lineRule="auto"/>
    </w:pPr>
  </w:style>
  <w:style w:type="paragraph" w:customStyle="1" w:styleId="ConsPlusNormal">
    <w:name w:val="ConsPlusNormal"/>
    <w:rsid w:val="00DE0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0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7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E0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05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DE0575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DE05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E0575"/>
    <w:pPr>
      <w:spacing w:after="0" w:line="240" w:lineRule="auto"/>
    </w:pPr>
  </w:style>
  <w:style w:type="paragraph" w:customStyle="1" w:styleId="ConsPlusNormal">
    <w:name w:val="ConsPlusNormal"/>
    <w:rsid w:val="00DE057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04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4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Эржена</dc:creator>
  <cp:lastModifiedBy>Пользователь</cp:lastModifiedBy>
  <cp:revision>2</cp:revision>
  <cp:lastPrinted>2017-12-12T23:44:00Z</cp:lastPrinted>
  <dcterms:created xsi:type="dcterms:W3CDTF">2017-12-13T11:07:00Z</dcterms:created>
  <dcterms:modified xsi:type="dcterms:W3CDTF">2017-12-13T11:07:00Z</dcterms:modified>
</cp:coreProperties>
</file>